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5F" w:rsidRDefault="00DF0135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學年度高中部招生簡章公告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體檢、智力測驗預約：</w:t>
      </w:r>
      <w:r>
        <w:rPr>
          <w:rFonts w:ascii="Arial" w:hAnsi="Arial" w:cs="Arial"/>
          <w:color w:val="333333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https://rdrc.mnd.gov.tw/RdrcWeb</w:t>
        </w:r>
      </w:hyperlink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招生資訊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報考資格：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具國中學歷之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14~18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歲之男性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智力測驗成績達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100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分以上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體格標準：身高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150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公分以上、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BMI15~32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，兩眼配鏡總度數各在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600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度以內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重要期程：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體檢：至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日止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智力測驗：至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日止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報名：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22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日至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口試暨會考成績繳交：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6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放榜：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6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27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入學報到：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114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年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8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月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23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日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招生專線：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07-7109999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或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07-7198265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國軍人才招募中心：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0800-000-050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北區人才招募中心：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02-8732-0631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中區人才招募中心：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04-2237-4123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南區人才招募中心：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07-583-0076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#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最好的選擇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#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中正預校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#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讓國家栽培優秀的你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#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嶄新人生，預校啟程</w:t>
      </w:r>
    </w:p>
    <w:p w:rsidR="00DF0135" w:rsidRDefault="00DF0135"/>
    <w:p w:rsidR="00DF0135" w:rsidRDefault="00DF0135">
      <w:r>
        <w:rPr>
          <w:rFonts w:hint="eastAsia"/>
        </w:rPr>
        <w:t>網站</w:t>
      </w:r>
      <w:r>
        <w:rPr>
          <w:rFonts w:hint="eastAsia"/>
        </w:rPr>
        <w:t xml:space="preserve">: </w:t>
      </w:r>
      <w:hyperlink r:id="rId5" w:history="1">
        <w:r w:rsidRPr="007528B4">
          <w:rPr>
            <w:rStyle w:val="a3"/>
          </w:rPr>
          <w:t>https://www.ccafps.khc.edu.tw/NewsDetail.aspx?Nid=2228</w:t>
        </w:r>
      </w:hyperlink>
    </w:p>
    <w:p w:rsidR="00DF0135" w:rsidRPr="00DF0135" w:rsidRDefault="00DF0135">
      <w:pPr>
        <w:rPr>
          <w:rFonts w:hint="eastAsia"/>
        </w:rPr>
      </w:pPr>
      <w:bookmarkStart w:id="0" w:name="_GoBack"/>
      <w:bookmarkEnd w:id="0"/>
    </w:p>
    <w:sectPr w:rsidR="00DF0135" w:rsidRPr="00DF0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35"/>
    <w:rsid w:val="00647E5F"/>
    <w:rsid w:val="00D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146B"/>
  <w15:chartTrackingRefBased/>
  <w15:docId w15:val="{4C515A61-1111-4204-B57C-41520DE1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13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F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cafps.khc.edu.tw/NewsDetail.aspx?Nid=2228" TargetMode="External"/><Relationship Id="rId4" Type="http://schemas.openxmlformats.org/officeDocument/2006/relationships/hyperlink" Target="https://rdrc.mnd.gov.tw/RdrcWe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2025-01-20T05:28:00Z</dcterms:created>
  <dcterms:modified xsi:type="dcterms:W3CDTF">2025-01-20T05:28:00Z</dcterms:modified>
</cp:coreProperties>
</file>