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0A" w:rsidRPr="002D162A" w:rsidRDefault="009D3921" w:rsidP="002D162A">
      <w:pPr>
        <w:tabs>
          <w:tab w:val="left" w:pos="1215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942771">
        <w:rPr>
          <w:rFonts w:ascii="標楷體" w:eastAsia="標楷體" w:hAnsi="標楷體"/>
        </w:rPr>
        <w:t>1</w:t>
      </w:r>
      <w:r w:rsidR="00192242">
        <w:rPr>
          <w:rFonts w:ascii="標楷體" w:eastAsia="標楷體" w:hAnsi="標楷體"/>
        </w:rPr>
        <w:t>1</w:t>
      </w:r>
      <w:bookmarkStart w:id="0" w:name="_GoBack"/>
      <w:bookmarkEnd w:id="0"/>
      <w:r w:rsidR="00B072F4">
        <w:rPr>
          <w:rFonts w:ascii="標楷體" w:eastAsia="標楷體" w:hAnsi="標楷體" w:hint="eastAsia"/>
        </w:rPr>
        <w:t>學年度</w:t>
      </w:r>
      <w:r w:rsidR="004822D6">
        <w:rPr>
          <w:rFonts w:ascii="標楷體" w:eastAsia="標楷體" w:hAnsi="標楷體" w:hint="eastAsia"/>
          <w:b/>
        </w:rPr>
        <w:t>家庭</w:t>
      </w:r>
      <w:r w:rsidR="00B072F4">
        <w:rPr>
          <w:rFonts w:ascii="標楷體" w:eastAsia="標楷體" w:hAnsi="標楷體" w:hint="eastAsia"/>
          <w:b/>
        </w:rPr>
        <w:t>教育</w:t>
      </w:r>
      <w:r w:rsidR="00B072F4" w:rsidRPr="00B072F4">
        <w:rPr>
          <w:rFonts w:ascii="標楷體" w:eastAsia="標楷體" w:hAnsi="標楷體" w:hint="eastAsia"/>
        </w:rPr>
        <w:t>議</w:t>
      </w:r>
      <w:r w:rsidR="002D162A" w:rsidRPr="002D162A">
        <w:rPr>
          <w:rFonts w:ascii="標楷體" w:eastAsia="標楷體" w:hAnsi="標楷體" w:hint="eastAsia"/>
        </w:rPr>
        <w:t>題融入學習領</w:t>
      </w:r>
      <w:r w:rsidR="00EF1FB8">
        <w:rPr>
          <w:rFonts w:ascii="標楷體" w:eastAsia="標楷體" w:hAnsi="標楷體" w:hint="eastAsia"/>
        </w:rPr>
        <w:t>域</w:t>
      </w:r>
      <w:r w:rsidR="001D0379">
        <w:rPr>
          <w:rFonts w:ascii="標楷體" w:eastAsia="標楷體" w:hAnsi="標楷體" w:hint="eastAsia"/>
        </w:rPr>
        <w:t>成果表</w:t>
      </w:r>
    </w:p>
    <w:p w:rsidR="002D162A" w:rsidRPr="002D162A" w:rsidRDefault="00EF1FB8" w:rsidP="00B139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</w:t>
      </w:r>
      <w:r w:rsidR="002D162A" w:rsidRPr="002D162A">
        <w:rPr>
          <w:rFonts w:ascii="標楷體" w:eastAsia="標楷體" w:hAnsi="標楷體" w:hint="eastAsia"/>
        </w:rPr>
        <w:t>領域</w:t>
      </w:r>
    </w:p>
    <w:tbl>
      <w:tblPr>
        <w:tblW w:w="960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3302"/>
        <w:gridCol w:w="1027"/>
        <w:gridCol w:w="1588"/>
        <w:gridCol w:w="2451"/>
      </w:tblGrid>
      <w:tr w:rsidR="00B1396C" w:rsidTr="00532583">
        <w:trPr>
          <w:trHeight w:val="435"/>
        </w:trPr>
        <w:tc>
          <w:tcPr>
            <w:tcW w:w="1235" w:type="dxa"/>
          </w:tcPr>
          <w:p w:rsidR="00B1396C" w:rsidRPr="002D162A" w:rsidRDefault="007A41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29" w:type="dxa"/>
            <w:gridSpan w:val="2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405"/>
        </w:trPr>
        <w:tc>
          <w:tcPr>
            <w:tcW w:w="1235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4329" w:type="dxa"/>
            <w:gridSpan w:val="2"/>
          </w:tcPr>
          <w:p w:rsidR="00B1396C" w:rsidRPr="002D162A" w:rsidRDefault="00EF1FB8" w:rsidP="00EF1FB8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88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實施班級</w:t>
            </w:r>
          </w:p>
        </w:tc>
        <w:tc>
          <w:tcPr>
            <w:tcW w:w="2451" w:type="dxa"/>
          </w:tcPr>
          <w:p w:rsidR="00B1396C" w:rsidRPr="002D162A" w:rsidRDefault="00B1396C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255"/>
        </w:trPr>
        <w:tc>
          <w:tcPr>
            <w:tcW w:w="1235" w:type="dxa"/>
          </w:tcPr>
          <w:p w:rsidR="007A4130" w:rsidRPr="000571D9" w:rsidRDefault="007A4130">
            <w:pPr>
              <w:rPr>
                <w:rFonts w:ascii="標楷體" w:eastAsia="標楷體" w:hAnsi="標楷體"/>
                <w:b/>
              </w:rPr>
            </w:pPr>
            <w:r w:rsidRPr="000571D9">
              <w:rPr>
                <w:rFonts w:ascii="標楷體" w:eastAsia="標楷體" w:hAnsi="標楷體" w:hint="eastAsia"/>
                <w:b/>
              </w:rPr>
              <w:t>議題實質內涵</w:t>
            </w:r>
          </w:p>
          <w:p w:rsidR="00B072F4" w:rsidRPr="002D162A" w:rsidRDefault="00B072F4">
            <w:pPr>
              <w:rPr>
                <w:rFonts w:ascii="標楷體" w:eastAsia="標楷體" w:hAnsi="標楷體"/>
              </w:rPr>
            </w:pPr>
          </w:p>
        </w:tc>
        <w:tc>
          <w:tcPr>
            <w:tcW w:w="8368" w:type="dxa"/>
            <w:gridSpan w:val="4"/>
          </w:tcPr>
          <w:p w:rsidR="00214558" w:rsidRDefault="00214558" w:rsidP="009D5A8C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J1 家庭的發展歷程。</w:t>
            </w:r>
          </w:p>
          <w:p w:rsidR="000571D9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J2 社會與自然環境對個人及家庭的影響。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J3 家人的情感支持。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J4 對家人愛與關懷的表達。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J5 國中階段的家庭責任。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J6 參與家庭活動。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J7 約會、婚姻與家庭的發展歷程。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J8 親密關係的發展。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J9 家庭資源與個人生活目標。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J10 家庭財物。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J11 法規、公共政策對家庭的影響。</w:t>
            </w:r>
          </w:p>
          <w:p w:rsid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J12 家庭生活中的性別角色與分工。</w:t>
            </w:r>
          </w:p>
          <w:p w:rsidR="00214558" w:rsidRPr="00214558" w:rsidRDefault="00214558" w:rsidP="00214558">
            <w:pPr>
              <w:pStyle w:val="a7"/>
              <w:rPr>
                <w:rFonts w:ascii="標楷體" w:eastAsia="標楷體" w:hAnsi="標楷體"/>
              </w:rPr>
            </w:pPr>
            <w:r w:rsidRPr="00214558">
              <w:rPr>
                <w:rFonts w:ascii="標楷體" w:eastAsia="標楷體" w:hAnsi="標楷體"/>
              </w:rPr>
              <w:t>家 J13 家庭休閒活動的規劃與執行。</w:t>
            </w:r>
          </w:p>
        </w:tc>
      </w:tr>
      <w:tr w:rsidR="002401C0" w:rsidTr="00532583">
        <w:trPr>
          <w:trHeight w:val="1890"/>
        </w:trPr>
        <w:tc>
          <w:tcPr>
            <w:tcW w:w="1235" w:type="dxa"/>
          </w:tcPr>
          <w:p w:rsidR="002401C0" w:rsidRDefault="002401C0" w:rsidP="002401C0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實施概況</w:t>
            </w:r>
          </w:p>
        </w:tc>
        <w:tc>
          <w:tcPr>
            <w:tcW w:w="8368" w:type="dxa"/>
            <w:gridSpan w:val="4"/>
          </w:tcPr>
          <w:p w:rsidR="002401C0" w:rsidRDefault="002401C0" w:rsidP="00414A70">
            <w:pPr>
              <w:rPr>
                <w:rFonts w:ascii="標楷體" w:eastAsia="標楷體" w:hAnsi="標楷體"/>
              </w:rPr>
            </w:pPr>
          </w:p>
        </w:tc>
      </w:tr>
      <w:tr w:rsidR="00B1396C" w:rsidTr="00532583">
        <w:trPr>
          <w:trHeight w:val="1155"/>
        </w:trPr>
        <w:tc>
          <w:tcPr>
            <w:tcW w:w="1235" w:type="dxa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活動檢討</w:t>
            </w:r>
          </w:p>
        </w:tc>
        <w:tc>
          <w:tcPr>
            <w:tcW w:w="8368" w:type="dxa"/>
            <w:gridSpan w:val="4"/>
          </w:tcPr>
          <w:p w:rsidR="002D162A" w:rsidRPr="002D162A" w:rsidRDefault="002D162A" w:rsidP="002C0E49">
            <w:pPr>
              <w:rPr>
                <w:rFonts w:ascii="標楷體" w:eastAsia="標楷體" w:hAnsi="標楷體"/>
              </w:rPr>
            </w:pPr>
          </w:p>
        </w:tc>
      </w:tr>
      <w:tr w:rsidR="002D162A" w:rsidTr="00532583">
        <w:trPr>
          <w:trHeight w:val="345"/>
        </w:trPr>
        <w:tc>
          <w:tcPr>
            <w:tcW w:w="9603" w:type="dxa"/>
            <w:gridSpan w:val="5"/>
          </w:tcPr>
          <w:p w:rsidR="002D162A" w:rsidRPr="002D162A" w:rsidRDefault="002D162A" w:rsidP="002D162A">
            <w:pPr>
              <w:jc w:val="center"/>
              <w:rPr>
                <w:rFonts w:ascii="標楷體" w:eastAsia="標楷體" w:hAnsi="標楷體"/>
              </w:rPr>
            </w:pPr>
            <w:r w:rsidRPr="002D162A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2D162A" w:rsidTr="00532583">
        <w:trPr>
          <w:trHeight w:val="3585"/>
        </w:trPr>
        <w:tc>
          <w:tcPr>
            <w:tcW w:w="4537" w:type="dxa"/>
            <w:gridSpan w:val="2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  <w:tc>
          <w:tcPr>
            <w:tcW w:w="5066" w:type="dxa"/>
            <w:gridSpan w:val="3"/>
          </w:tcPr>
          <w:p w:rsidR="002D162A" w:rsidRPr="002D162A" w:rsidRDefault="002D162A">
            <w:pPr>
              <w:rPr>
                <w:rFonts w:ascii="標楷體" w:eastAsia="標楷體" w:hAnsi="標楷體"/>
              </w:rPr>
            </w:pPr>
          </w:p>
        </w:tc>
      </w:tr>
    </w:tbl>
    <w:p w:rsidR="004B24BF" w:rsidRDefault="004B24BF" w:rsidP="00942771">
      <w:pPr>
        <w:pStyle w:val="Web"/>
        <w:spacing w:before="0" w:after="0" w:line="0" w:lineRule="atLeast"/>
        <w:rPr>
          <w:rFonts w:hint="default"/>
        </w:rPr>
      </w:pPr>
    </w:p>
    <w:sectPr w:rsidR="004B24BF" w:rsidSect="00532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A1A" w:rsidRDefault="00ED6A1A" w:rsidP="00F20C45">
      <w:r>
        <w:separator/>
      </w:r>
    </w:p>
  </w:endnote>
  <w:endnote w:type="continuationSeparator" w:id="0">
    <w:p w:rsidR="00ED6A1A" w:rsidRDefault="00ED6A1A" w:rsidP="00F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A1A" w:rsidRDefault="00ED6A1A" w:rsidP="00F20C45">
      <w:r>
        <w:separator/>
      </w:r>
    </w:p>
  </w:footnote>
  <w:footnote w:type="continuationSeparator" w:id="0">
    <w:p w:rsidR="00ED6A1A" w:rsidRDefault="00ED6A1A" w:rsidP="00F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2A"/>
    <w:rsid w:val="000571D9"/>
    <w:rsid w:val="00064A9E"/>
    <w:rsid w:val="000906CD"/>
    <w:rsid w:val="00151E40"/>
    <w:rsid w:val="00192242"/>
    <w:rsid w:val="001A013B"/>
    <w:rsid w:val="001C69E3"/>
    <w:rsid w:val="001D0379"/>
    <w:rsid w:val="001F40AD"/>
    <w:rsid w:val="00214558"/>
    <w:rsid w:val="00230F0D"/>
    <w:rsid w:val="002401C0"/>
    <w:rsid w:val="002C0E49"/>
    <w:rsid w:val="002D162A"/>
    <w:rsid w:val="002E726C"/>
    <w:rsid w:val="0034690A"/>
    <w:rsid w:val="003E7C60"/>
    <w:rsid w:val="00414A70"/>
    <w:rsid w:val="0041599D"/>
    <w:rsid w:val="004768C6"/>
    <w:rsid w:val="004822D6"/>
    <w:rsid w:val="004B24BF"/>
    <w:rsid w:val="00532583"/>
    <w:rsid w:val="00585500"/>
    <w:rsid w:val="005C17B6"/>
    <w:rsid w:val="006163E1"/>
    <w:rsid w:val="006A1DD0"/>
    <w:rsid w:val="00771633"/>
    <w:rsid w:val="00772901"/>
    <w:rsid w:val="007A4130"/>
    <w:rsid w:val="007D14E1"/>
    <w:rsid w:val="00874145"/>
    <w:rsid w:val="00942771"/>
    <w:rsid w:val="009B13E6"/>
    <w:rsid w:val="009D3921"/>
    <w:rsid w:val="009D5A8C"/>
    <w:rsid w:val="00A31F3F"/>
    <w:rsid w:val="00A953B5"/>
    <w:rsid w:val="00B072F4"/>
    <w:rsid w:val="00B1396C"/>
    <w:rsid w:val="00B61F4B"/>
    <w:rsid w:val="00C9557C"/>
    <w:rsid w:val="00D010E2"/>
    <w:rsid w:val="00D64DBF"/>
    <w:rsid w:val="00E63D2D"/>
    <w:rsid w:val="00ED6A1A"/>
    <w:rsid w:val="00EF1FB8"/>
    <w:rsid w:val="00F20C45"/>
    <w:rsid w:val="00F46A44"/>
    <w:rsid w:val="00F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D3096"/>
  <w15:chartTrackingRefBased/>
  <w15:docId w15:val="{1A1304BC-3298-40DC-AA7C-A8CBFA7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61F4B"/>
    <w:pPr>
      <w:widowControl/>
      <w:spacing w:before="100" w:after="100"/>
    </w:pPr>
    <w:rPr>
      <w:rFonts w:ascii="新細明體" w:eastAsia="新細明體" w:hAnsi="Times New Roman" w:cs="Times New Roman" w:hint="eastAsia"/>
      <w:kern w:val="0"/>
      <w:szCs w:val="20"/>
    </w:rPr>
  </w:style>
  <w:style w:type="paragraph" w:customStyle="1" w:styleId="Default">
    <w:name w:val="Default"/>
    <w:rsid w:val="00B61F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45"/>
    <w:rPr>
      <w:sz w:val="20"/>
      <w:szCs w:val="20"/>
    </w:rPr>
  </w:style>
  <w:style w:type="paragraph" w:styleId="a7">
    <w:name w:val="No Spacing"/>
    <w:uiPriority w:val="1"/>
    <w:qFormat/>
    <w:rsid w:val="009D5A8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雷雅淳</dc:creator>
  <cp:keywords/>
  <dc:description/>
  <cp:lastModifiedBy>USER</cp:lastModifiedBy>
  <cp:revision>5</cp:revision>
  <dcterms:created xsi:type="dcterms:W3CDTF">2021-09-06T07:42:00Z</dcterms:created>
  <dcterms:modified xsi:type="dcterms:W3CDTF">2022-09-14T06:30:00Z</dcterms:modified>
</cp:coreProperties>
</file>