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1F09" w14:textId="77777777" w:rsidR="00247B97" w:rsidRPr="007D5F59" w:rsidRDefault="008620B4" w:rsidP="000727AB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b w:val="0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</w:p>
    <w:p w14:paraId="019960C2" w14:textId="77777777" w:rsidR="00247B97" w:rsidRPr="00C65E11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C65E11">
        <w:rPr>
          <w:rFonts w:ascii="微軟正黑體" w:eastAsia="微軟正黑體" w:hAnsi="微軟正黑體" w:cs="Times New Roman"/>
          <w:b/>
          <w:sz w:val="32"/>
          <w:szCs w:val="32"/>
        </w:rPr>
        <w:t>基隆市</w:t>
      </w:r>
      <w:r w:rsidR="00636A84" w:rsidRPr="00C65E11">
        <w:rPr>
          <w:rFonts w:ascii="微軟正黑體" w:eastAsia="微軟正黑體" w:hAnsi="微軟正黑體" w:cs="Times New Roman" w:hint="eastAsia"/>
          <w:b/>
          <w:sz w:val="32"/>
          <w:szCs w:val="32"/>
        </w:rPr>
        <w:t>112</w:t>
      </w:r>
      <w:r w:rsidRPr="00C65E11">
        <w:rPr>
          <w:rFonts w:ascii="微軟正黑體" w:eastAsia="微軟正黑體" w:hAnsi="微軟正黑體" w:cs="Times New Roman"/>
          <w:b/>
          <w:sz w:val="32"/>
          <w:szCs w:val="32"/>
        </w:rPr>
        <w:t>學年度校長及教師公開授課推動計畫</w:t>
      </w:r>
    </w:p>
    <w:p w14:paraId="7421A6B3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依據</w:t>
      </w:r>
    </w:p>
    <w:p w14:paraId="4A051205" w14:textId="77777777" w:rsidR="00247B97" w:rsidRPr="007D5F59" w:rsidRDefault="00031D3F" w:rsidP="000727AB">
      <w:pPr>
        <w:snapToGrid w:val="0"/>
        <w:ind w:left="1109" w:hanging="62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一、教育部國民及學前教育署105年10月17日臺教國署國字第1050111992號函。</w:t>
      </w:r>
    </w:p>
    <w:p w14:paraId="3F912BE6" w14:textId="382E5596" w:rsidR="00247B97" w:rsidRPr="00623189" w:rsidRDefault="00031D3F" w:rsidP="000727AB">
      <w:pPr>
        <w:snapToGrid w:val="0"/>
        <w:ind w:left="1109" w:hanging="629"/>
        <w:rPr>
          <w:rFonts w:ascii="微軟正黑體" w:eastAsia="微軟正黑體" w:hAnsi="微軟正黑體" w:cs="Times New Roman"/>
          <w:sz w:val="24"/>
          <w:szCs w:val="24"/>
        </w:rPr>
      </w:pPr>
      <w:r w:rsidRPr="00623189">
        <w:rPr>
          <w:rFonts w:ascii="微軟正黑體" w:eastAsia="微軟正黑體" w:hAnsi="微軟正黑體" w:cs="Times New Roman"/>
          <w:sz w:val="24"/>
          <w:szCs w:val="24"/>
        </w:rPr>
        <w:t>二、基隆市</w:t>
      </w:r>
      <w:r w:rsidR="00636A84" w:rsidRPr="00623189">
        <w:rPr>
          <w:rFonts w:ascii="微軟正黑體" w:eastAsia="微軟正黑體" w:hAnsi="微軟正黑體" w:cs="Times New Roman" w:hint="eastAsia"/>
          <w:sz w:val="24"/>
          <w:szCs w:val="24"/>
        </w:rPr>
        <w:t>112</w:t>
      </w:r>
      <w:r w:rsidRPr="00623189">
        <w:rPr>
          <w:rFonts w:ascii="微軟正黑體" w:eastAsia="微軟正黑體" w:hAnsi="微軟正黑體" w:cs="Times New Roman"/>
          <w:sz w:val="24"/>
          <w:szCs w:val="24"/>
        </w:rPr>
        <w:t>年精進國民中小學教師教學專業與課程品質整體推動計畫。</w:t>
      </w:r>
      <w:r w:rsidR="00284900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bookmarkStart w:id="0" w:name="_GoBack"/>
      <w:bookmarkEnd w:id="0"/>
    </w:p>
    <w:p w14:paraId="3F4DE77A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目的</w:t>
      </w:r>
    </w:p>
    <w:p w14:paraId="2AB613C1" w14:textId="77777777" w:rsidR="00247B97" w:rsidRPr="007D5F59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一、建立教師專業學習社群，營造正向支持與合作分享文化，促進教師專業成長。</w:t>
      </w:r>
    </w:p>
    <w:p w14:paraId="2620A430" w14:textId="77777777" w:rsidR="00247B97" w:rsidRPr="007D5F59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二、體現以學習者為主體，精進教師課室教學品質，提升學生學習成果。</w:t>
      </w:r>
    </w:p>
    <w:p w14:paraId="4D478D71" w14:textId="77777777" w:rsidR="00247B97" w:rsidRPr="007D5F59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三、因應</w:t>
      </w:r>
      <w:r w:rsidR="00F3267B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108課綱素養導向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學習情形擇用多元課程與教學方式，落實</w:t>
      </w:r>
      <w:r w:rsidR="00BB4A8D">
        <w:rPr>
          <w:rFonts w:ascii="微軟正黑體" w:eastAsia="微軟正黑體" w:hAnsi="微軟正黑體" w:cs="Times New Roman" w:hint="eastAsia"/>
          <w:sz w:val="24"/>
          <w:szCs w:val="24"/>
        </w:rPr>
        <w:t>12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年國教課綱精神。</w:t>
      </w:r>
    </w:p>
    <w:p w14:paraId="4D0A173E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實施對象</w:t>
      </w:r>
      <w:r w:rsidR="0037666C" w:rsidRPr="007D5F59">
        <w:rPr>
          <w:rFonts w:ascii="微軟正黑體" w:eastAsia="微軟正黑體" w:hAnsi="微軟正黑體" w:cs="微軟正黑體" w:hint="eastAsia"/>
          <w:sz w:val="24"/>
          <w:szCs w:val="24"/>
        </w:rPr>
        <w:t>：</w:t>
      </w:r>
    </w:p>
    <w:p w14:paraId="172A94A5" w14:textId="77777777" w:rsidR="00247B97" w:rsidRPr="007D5F59" w:rsidRDefault="00031D3F" w:rsidP="000727AB">
      <w:pPr>
        <w:snapToGrid w:val="0"/>
        <w:ind w:left="480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基隆市政府所屬學校之校長、教師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聘期為三個月以上之代課</w:t>
      </w:r>
      <w:r w:rsidR="0037666C" w:rsidRPr="007D5F5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代理教師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等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</w:t>
      </w:r>
      <w:r w:rsidR="00411920" w:rsidRPr="007D5F59">
        <w:rPr>
          <w:rFonts w:ascii="微軟正黑體" w:eastAsia="微軟正黑體" w:hAnsi="微軟正黑體" w:cs="Times New Roman" w:hint="eastAsia"/>
          <w:sz w:val="24"/>
          <w:szCs w:val="24"/>
        </w:rPr>
        <w:t>以下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簡稱授課人員)。</w:t>
      </w:r>
    </w:p>
    <w:p w14:paraId="57953FBA" w14:textId="77777777" w:rsidR="00247B97" w:rsidRPr="007D5F59" w:rsidRDefault="00BC6ECB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微軟正黑體" w:hint="eastAsia"/>
          <w:sz w:val="24"/>
          <w:szCs w:val="24"/>
        </w:rPr>
        <w:t>本</w:t>
      </w:r>
      <w:r w:rsidR="003429B1">
        <w:rPr>
          <w:rFonts w:ascii="微軟正黑體" w:eastAsia="微軟正黑體" w:hAnsi="微軟正黑體" w:cs="微軟正黑體" w:hint="eastAsia"/>
          <w:sz w:val="24"/>
          <w:szCs w:val="24"/>
        </w:rPr>
        <w:t>計畫</w:t>
      </w:r>
      <w:r w:rsidR="00031D3F" w:rsidRPr="007D5F59">
        <w:rPr>
          <w:rFonts w:ascii="微軟正黑體" w:eastAsia="微軟正黑體" w:hAnsi="微軟正黑體" w:cs="微軟正黑體" w:hint="eastAsia"/>
          <w:sz w:val="24"/>
          <w:szCs w:val="24"/>
        </w:rPr>
        <w:t>辦理</w:t>
      </w:r>
      <w:r w:rsidR="003429B1">
        <w:rPr>
          <w:rFonts w:ascii="微軟正黑體" w:eastAsia="微軟正黑體" w:hAnsi="微軟正黑體" w:cs="微軟正黑體" w:hint="eastAsia"/>
          <w:sz w:val="24"/>
          <w:szCs w:val="24"/>
        </w:rPr>
        <w:t>期</w:t>
      </w:r>
      <w:r w:rsidR="00031D3F" w:rsidRPr="007D5F59">
        <w:rPr>
          <w:rFonts w:ascii="微軟正黑體" w:eastAsia="微軟正黑體" w:hAnsi="微軟正黑體" w:cs="微軟正黑體" w:hint="eastAsia"/>
          <w:sz w:val="24"/>
          <w:szCs w:val="24"/>
        </w:rPr>
        <w:t>間：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636A84" w:rsidRPr="00995B8A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112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年</w:t>
      </w:r>
      <w:r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9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月</w:t>
      </w:r>
      <w:r w:rsidR="00031D3F" w:rsidRPr="00995B8A">
        <w:rPr>
          <w:rFonts w:ascii="微軟正黑體" w:eastAsia="微軟正黑體" w:hAnsi="微軟正黑體" w:cs="Times New Roman"/>
          <w:color w:val="FF0000"/>
          <w:sz w:val="24"/>
          <w:szCs w:val="24"/>
        </w:rPr>
        <w:t>1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日至</w:t>
      </w:r>
      <w:r w:rsidR="00636A84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113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年</w:t>
      </w:r>
      <w:r w:rsidR="00031D3F" w:rsidRPr="00995B8A">
        <w:rPr>
          <w:rFonts w:ascii="微軟正黑體" w:eastAsia="微軟正黑體" w:hAnsi="微軟正黑體" w:cs="Times New Roman"/>
          <w:color w:val="FF0000"/>
          <w:sz w:val="24"/>
          <w:szCs w:val="24"/>
        </w:rPr>
        <w:t>7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月</w:t>
      </w:r>
      <w:r w:rsidR="00031D3F" w:rsidRPr="00995B8A">
        <w:rPr>
          <w:rFonts w:ascii="微軟正黑體" w:eastAsia="微軟正黑體" w:hAnsi="微軟正黑體" w:cs="Times New Roman"/>
          <w:color w:val="FF0000"/>
          <w:sz w:val="24"/>
          <w:szCs w:val="24"/>
        </w:rPr>
        <w:t>31</w:t>
      </w:r>
      <w:r w:rsidR="00031D3F" w:rsidRPr="00995B8A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日</w:t>
      </w:r>
      <w:r w:rsidR="00031D3F" w:rsidRPr="007D5F59">
        <w:rPr>
          <w:rFonts w:ascii="微軟正黑體" w:eastAsia="微軟正黑體" w:hAnsi="微軟正黑體" w:cs="微軟正黑體" w:hint="eastAsia"/>
          <w:sz w:val="24"/>
          <w:szCs w:val="24"/>
        </w:rPr>
        <w:t>。</w:t>
      </w:r>
      <w:r w:rsidR="00623189">
        <w:rPr>
          <w:rFonts w:ascii="微軟正黑體" w:eastAsia="微軟正黑體" w:hAnsi="微軟正黑體" w:cs="微軟正黑體" w:hint="eastAsia"/>
          <w:sz w:val="24"/>
          <w:szCs w:val="24"/>
        </w:rPr>
        <w:t>(學校辦理公開授課期間為當年10月起至隔年6月底止。</w:t>
      </w:r>
      <w:r w:rsidR="00623189">
        <w:rPr>
          <w:rFonts w:ascii="微軟正黑體" w:eastAsia="微軟正黑體" w:hAnsi="微軟正黑體" w:cs="微軟正黑體"/>
          <w:sz w:val="24"/>
          <w:szCs w:val="24"/>
        </w:rPr>
        <w:t>)</w:t>
      </w:r>
    </w:p>
    <w:p w14:paraId="13BAAED8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辦理單位：</w:t>
      </w:r>
    </w:p>
    <w:p w14:paraId="7BD25A00" w14:textId="77777777" w:rsidR="00247B97" w:rsidRPr="007D5F59" w:rsidRDefault="00031D3F" w:rsidP="00944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主辦：基隆市政府教育處。</w:t>
      </w:r>
    </w:p>
    <w:p w14:paraId="4FD3A16B" w14:textId="77777777" w:rsidR="00247B97" w:rsidRPr="007D5F59" w:rsidRDefault="00031D3F" w:rsidP="00944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協辦：基隆市教師會、基隆市教師職業工會。</w:t>
      </w:r>
    </w:p>
    <w:p w14:paraId="04E4639C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實施原則</w:t>
      </w:r>
    </w:p>
    <w:p w14:paraId="48CE1410" w14:textId="77777777" w:rsidR="00247B97" w:rsidRPr="007D5F59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備觀議並重：落實共備、觀課與議課三部曲，打破個別教師認知有限的侷限，透過共同備課以周延課程內涵，藉由觀課與議課，達到專業對話以不斷精進教學品質。</w:t>
      </w:r>
    </w:p>
    <w:p w14:paraId="24E49317" w14:textId="77777777" w:rsidR="00247B97" w:rsidRPr="007D5F59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個別化發展：公開授課紀錄表件，得依據</w:t>
      </w:r>
      <w:r w:rsidR="00C65E11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="00C65E11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學校發展脈絡，能實質促進教師專業對話為目的，修改或發展學校合適之表件，以供教師紀錄觀課歷程之用，或以錄影音檔紀錄亦可。</w:t>
      </w:r>
    </w:p>
    <w:p w14:paraId="6FEB94B2" w14:textId="77777777" w:rsidR="00247B97" w:rsidRPr="007D5F59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兼容並蓄：鼓勵發展不同形式公開授課模式，如教師專業發展支持系統、全國教師會推動教師專業發展支持系統、學習共同體、授課教師主導的公開授課(TDO)等。</w:t>
      </w:r>
    </w:p>
    <w:p w14:paraId="3BB46B79" w14:textId="77777777" w:rsidR="00247B97" w:rsidRPr="007D5F59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積極創新：引導校長與教師使用多元教學法（如素養導向教學、探究實作…）辦理公開授課，期使教師具備多元教學策略，以期達到</w:t>
      </w:r>
      <w:r w:rsidR="00C65E11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精進課堂品質之目的。</w:t>
      </w:r>
    </w:p>
    <w:p w14:paraId="138BCFB6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微軟正黑體" w:hint="eastAsia"/>
          <w:sz w:val="24"/>
          <w:szCs w:val="24"/>
        </w:rPr>
        <w:t>實施方式</w:t>
      </w:r>
    </w:p>
    <w:p w14:paraId="75AC28EB" w14:textId="77777777" w:rsidR="00BC6EC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各校依據本計畫規定，衡酌學校特色與資源及校園文化，建立適合學校運作之公開授課模式、紀錄表件及流程</w:t>
      </w:r>
      <w:r w:rsidR="00BC6ECB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68AABB3A" w14:textId="77777777" w:rsidR="00BC6ECB" w:rsidRPr="00BC6ECB" w:rsidRDefault="00856953" w:rsidP="00BC6E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BC6ECB">
        <w:rPr>
          <w:rFonts w:ascii="微軟正黑體" w:eastAsia="微軟正黑體" w:hAnsi="微軟正黑體" w:cs="Times New Roman"/>
          <w:sz w:val="24"/>
          <w:szCs w:val="24"/>
        </w:rPr>
        <w:t>授課人員</w:t>
      </w:r>
      <w:r w:rsidR="00031D3F" w:rsidRPr="00BC6ECB">
        <w:rPr>
          <w:rFonts w:ascii="微軟正黑體" w:eastAsia="微軟正黑體" w:hAnsi="微軟正黑體" w:cs="Times New Roman"/>
          <w:sz w:val="24"/>
          <w:szCs w:val="24"/>
        </w:rPr>
        <w:t>實施公開授課(備課、觀課與議課)</w:t>
      </w:r>
      <w:r w:rsidR="00031D3F" w:rsidRPr="00BC6ECB">
        <w:rPr>
          <w:rFonts w:ascii="微軟正黑體" w:eastAsia="微軟正黑體" w:hAnsi="微軟正黑體" w:cs="Times New Roman"/>
          <w:sz w:val="24"/>
          <w:szCs w:val="24"/>
          <w:u w:val="single"/>
        </w:rPr>
        <w:t>自</w:t>
      </w:r>
      <w:r w:rsidR="00247CA9" w:rsidRPr="00BC6EC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每年</w:t>
      </w:r>
      <w:r w:rsidR="00031D3F" w:rsidRPr="00BC6ECB">
        <w:rPr>
          <w:rFonts w:ascii="微軟正黑體" w:eastAsia="微軟正黑體" w:hAnsi="微軟正黑體" w:cs="Times New Roman"/>
          <w:sz w:val="24"/>
          <w:szCs w:val="24"/>
          <w:u w:val="single"/>
        </w:rPr>
        <w:t>10月起實施</w:t>
      </w:r>
      <w:r w:rsidR="006E7CC5" w:rsidRPr="00BC6EC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(</w:t>
      </w:r>
      <w:r w:rsidR="006E7CC5" w:rsidRPr="00BC6ECB">
        <w:rPr>
          <w:rFonts w:ascii="微軟正黑體" w:eastAsia="微軟正黑體" w:hAnsi="微軟正黑體" w:cs="Times New Roman" w:hint="eastAsia"/>
          <w:color w:val="FF0000"/>
          <w:sz w:val="24"/>
          <w:szCs w:val="24"/>
          <w:u w:val="single"/>
        </w:rPr>
        <w:t>專案已規劃者例外</w:t>
      </w:r>
      <w:r w:rsidR="006E7CC5" w:rsidRPr="00BC6EC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)</w:t>
      </w:r>
      <w:r w:rsidR="00031D3F" w:rsidRPr="00BC6EC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78DD83A6" w14:textId="5C356CEB" w:rsidR="009C6B42" w:rsidRDefault="00F3576B" w:rsidP="00BC6E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</w:pPr>
      <w:r w:rsidRP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9</w:t>
      </w:r>
      <w:r w:rsidRPr="00BC6ECB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 xml:space="preserve"> </w:t>
      </w:r>
      <w:r w:rsidRP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月為行政準備期與資料上傳期</w:t>
      </w:r>
      <w:r w:rsid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，</w:t>
      </w:r>
      <w:r w:rsidR="00AF7AC7" w:rsidRP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故</w:t>
      </w:r>
      <w:r w:rsidR="006D777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該</w:t>
      </w:r>
      <w:r w:rsid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月份</w:t>
      </w:r>
      <w:r w:rsidR="006E7CC5" w:rsidRP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不實施</w:t>
      </w:r>
      <w:r w:rsid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(除前述專案外，9月份不</w:t>
      </w:r>
      <w:r w:rsidR="0012210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開放授課人員</w:t>
      </w:r>
      <w:r w:rsidR="00BC6ECB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登錄)。</w:t>
      </w:r>
    </w:p>
    <w:p w14:paraId="08A05DD9" w14:textId="77777777" w:rsidR="009C6B42" w:rsidRDefault="009C6B42">
      <w:pPr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</w:pPr>
      <w:r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br w:type="page"/>
      </w:r>
    </w:p>
    <w:p w14:paraId="1A9B8B23" w14:textId="77777777" w:rsidR="00247B97" w:rsidRPr="00BC6ECB" w:rsidRDefault="00247B97" w:rsidP="009C6B42">
      <w:pPr>
        <w:pStyle w:val="a4"/>
        <w:pBdr>
          <w:top w:val="nil"/>
          <w:left w:val="nil"/>
          <w:bottom w:val="nil"/>
          <w:right w:val="nil"/>
          <w:between w:val="nil"/>
        </w:pBdr>
        <w:snapToGrid w:val="0"/>
        <w:ind w:leftChars="0" w:left="1295"/>
        <w:rPr>
          <w:rFonts w:ascii="微軟正黑體" w:eastAsia="微軟正黑體" w:hAnsi="微軟正黑體" w:cs="Times New Roman"/>
          <w:sz w:val="24"/>
          <w:szCs w:val="24"/>
        </w:rPr>
      </w:pPr>
    </w:p>
    <w:p w14:paraId="65106081" w14:textId="77777777" w:rsidR="00247B97" w:rsidRPr="006D777D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/>
          <w:sz w:val="24"/>
          <w:szCs w:val="24"/>
        </w:rPr>
        <w:t>為達到精進教學之目的，各校擇定精進發展之教學策略、型式為主題</w:t>
      </w:r>
      <w:r w:rsidR="00AF7AC7" w:rsidRPr="006D777D">
        <w:rPr>
          <w:rFonts w:ascii="微軟正黑體" w:eastAsia="微軟正黑體" w:hAnsi="微軟正黑體" w:cs="Times New Roman" w:hint="eastAsia"/>
          <w:sz w:val="24"/>
          <w:szCs w:val="24"/>
        </w:rPr>
        <w:t>可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聚焦</w:t>
      </w:r>
      <w:r w:rsidR="00AF7AC7" w:rsidRPr="006D777D">
        <w:rPr>
          <w:rFonts w:ascii="微軟正黑體" w:eastAsia="微軟正黑體" w:hAnsi="微軟正黑體" w:cs="Times New Roman" w:hint="eastAsia"/>
          <w:sz w:val="24"/>
          <w:szCs w:val="24"/>
        </w:rPr>
        <w:t>於(系統上可點選)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：</w:t>
      </w:r>
    </w:p>
    <w:p w14:paraId="40530F9A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跨領域(含議題融入)素養導向教學</w:t>
      </w:r>
    </w:p>
    <w:p w14:paraId="4D8A5F83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探究實作教學</w:t>
      </w:r>
    </w:p>
    <w:p w14:paraId="507EF2E4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線上教學</w:t>
      </w:r>
    </w:p>
    <w:p w14:paraId="3138E78D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雙語教學</w:t>
      </w:r>
    </w:p>
    <w:p w14:paraId="6F17D414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科技輔助自主學習</w:t>
      </w:r>
    </w:p>
    <w:p w14:paraId="002FE487" w14:textId="77777777" w:rsidR="000727AB" w:rsidRPr="007D5F59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PBL：專題導向（project-base）</w:t>
      </w:r>
      <w:r w:rsidR="006754A2" w:rsidRPr="007D5F59">
        <w:rPr>
          <w:rFonts w:ascii="微軟正黑體" w:eastAsia="微軟正黑體" w:hAnsi="微軟正黑體" w:cs="Times New Roman" w:hint="eastAsia"/>
          <w:sz w:val="24"/>
          <w:szCs w:val="24"/>
        </w:rPr>
        <w:t>或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問題導向(problem-base)學習。</w:t>
      </w:r>
    </w:p>
    <w:p w14:paraId="485EB9D4" w14:textId="77777777" w:rsidR="00247B97" w:rsidRPr="00D57EF3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D57EF3">
        <w:rPr>
          <w:rFonts w:ascii="微軟正黑體" w:eastAsia="微軟正黑體" w:hAnsi="微軟正黑體" w:cs="Times New Roman"/>
          <w:sz w:val="24"/>
          <w:szCs w:val="24"/>
        </w:rPr>
        <w:t>數位學習精進方案</w:t>
      </w:r>
      <w:r w:rsidR="00B77B5B" w:rsidRPr="00D57EF3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r w:rsidR="002E3704" w:rsidRPr="002E3704">
        <w:rPr>
          <w:rFonts w:ascii="微軟正黑體" w:eastAsia="微軟正黑體" w:hAnsi="微軟正黑體" w:cs="Times New Roman" w:hint="eastAsia"/>
          <w:sz w:val="22"/>
          <w:szCs w:val="24"/>
        </w:rPr>
        <w:t>註:</w:t>
      </w:r>
      <w:r w:rsidR="006833F3" w:rsidRPr="002E3704">
        <w:rPr>
          <w:rFonts w:ascii="微軟正黑體" w:eastAsia="微軟正黑體" w:hAnsi="微軟正黑體" w:cs="Times New Roman" w:hint="eastAsia"/>
          <w:sz w:val="22"/>
          <w:szCs w:val="24"/>
        </w:rPr>
        <w:t>自111學年度起新增</w:t>
      </w:r>
      <w:r w:rsidR="00B77B5B" w:rsidRPr="002E3704">
        <w:rPr>
          <w:rFonts w:ascii="微軟正黑體" w:eastAsia="微軟正黑體" w:hAnsi="微軟正黑體" w:cs="Times New Roman" w:hint="eastAsia"/>
          <w:sz w:val="22"/>
          <w:szCs w:val="24"/>
        </w:rPr>
        <w:t>生生</w:t>
      </w:r>
      <w:r w:rsidR="006D777D" w:rsidRPr="002E3704">
        <w:rPr>
          <w:rFonts w:ascii="微軟正黑體" w:eastAsia="微軟正黑體" w:hAnsi="微軟正黑體" w:cs="Times New Roman" w:hint="eastAsia"/>
          <w:sz w:val="22"/>
          <w:szCs w:val="24"/>
        </w:rPr>
        <w:t>用</w:t>
      </w:r>
      <w:r w:rsidR="00B77B5B" w:rsidRPr="002E3704">
        <w:rPr>
          <w:rFonts w:ascii="微軟正黑體" w:eastAsia="微軟正黑體" w:hAnsi="微軟正黑體" w:cs="Times New Roman" w:hint="eastAsia"/>
          <w:sz w:val="22"/>
          <w:szCs w:val="24"/>
        </w:rPr>
        <w:t>平板教學類</w:t>
      </w:r>
      <w:r w:rsidR="00B77B5B" w:rsidRPr="00D57EF3">
        <w:rPr>
          <w:rFonts w:ascii="微軟正黑體" w:eastAsia="微軟正黑體" w:hAnsi="微軟正黑體" w:cs="Times New Roman" w:hint="eastAsia"/>
          <w:sz w:val="24"/>
          <w:szCs w:val="24"/>
        </w:rPr>
        <w:t>)</w:t>
      </w:r>
    </w:p>
    <w:p w14:paraId="750BC8FD" w14:textId="77777777" w:rsidR="00B77B5B" w:rsidRPr="007D5F59" w:rsidRDefault="00B77B5B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其他</w:t>
      </w:r>
    </w:p>
    <w:p w14:paraId="602A8B5E" w14:textId="77777777" w:rsidR="000727AB" w:rsidRPr="007D5F59" w:rsidRDefault="000727AB" w:rsidP="000727AB">
      <w:pPr>
        <w:pStyle w:val="a4"/>
        <w:widowControl/>
        <w:snapToGrid w:val="0"/>
        <w:ind w:leftChars="0" w:left="1330"/>
        <w:rPr>
          <w:rFonts w:ascii="微軟正黑體" w:eastAsia="微軟正黑體" w:hAnsi="微軟正黑體" w:cs="Times New Roman"/>
          <w:sz w:val="24"/>
          <w:szCs w:val="24"/>
        </w:rPr>
      </w:pPr>
    </w:p>
    <w:p w14:paraId="5B317FEB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/>
          <w:sz w:val="24"/>
          <w:szCs w:val="24"/>
        </w:rPr>
        <w:t>國教輔導團員以觀備議模式推廣素養導向教學示例，示範多元、創新教學法辦理全市性公開授課，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鼓勵教師嘗試</w:t>
      </w:r>
      <w:r w:rsidR="004C6452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多元教學法，達到精進教學之目的。</w:t>
      </w:r>
    </w:p>
    <w:p w14:paraId="1505545B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公開授課得結合學校定期教學觀摩、教師專業研習、課程與教學創新、課程評鑑或教育實驗與計畫等辦理。</w:t>
      </w:r>
    </w:p>
    <w:p w14:paraId="0881F5D0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授課人員每學年須辦理1次公開授課；並視需求申請陪伴式研習計畫，或</w:t>
      </w:r>
      <w:r w:rsidR="001122FA">
        <w:rPr>
          <w:rFonts w:ascii="微軟正黑體" w:eastAsia="微軟正黑體" w:hAnsi="微軟正黑體" w:cs="Times New Roman" w:hint="eastAsia"/>
          <w:sz w:val="24"/>
          <w:szCs w:val="24"/>
        </w:rPr>
        <w:t>課程諮詢輔導小組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委員、國教輔導團</w:t>
      </w:r>
      <w:r w:rsidR="00170461" w:rsidRPr="000F73F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或其他計畫之專案</w:t>
      </w:r>
      <w:r w:rsidR="00170461">
        <w:rPr>
          <w:rFonts w:ascii="微軟正黑體" w:eastAsia="微軟正黑體" w:hAnsi="微軟正黑體" w:cs="Times New Roman" w:hint="eastAsia"/>
          <w:sz w:val="24"/>
          <w:szCs w:val="24"/>
        </w:rPr>
        <w:t>等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到校協助辦理。</w:t>
      </w:r>
    </w:p>
    <w:p w14:paraId="7CBFDC5D" w14:textId="77777777" w:rsidR="00247B97" w:rsidRPr="007D5F59" w:rsidRDefault="00294A74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學校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經</w:t>
      </w:r>
      <w:r w:rsidR="00031D3F" w:rsidRPr="00527475">
        <w:rPr>
          <w:rFonts w:ascii="微軟正黑體" w:eastAsia="微軟正黑體" w:hAnsi="微軟正黑體" w:cs="Times New Roman"/>
          <w:sz w:val="24"/>
          <w:szCs w:val="24"/>
        </w:rPr>
        <w:t>教育處、師資培育機構等委託辦理之公開授課，或參與本府教育處、各級輔導團辦理之教師專業研習</w:t>
      </w:r>
      <w:r w:rsidR="00D57EF3">
        <w:rPr>
          <w:rFonts w:ascii="微軟正黑體" w:eastAsia="微軟正黑體" w:hAnsi="微軟正黑體" w:cs="Times New Roman" w:hint="eastAsia"/>
          <w:sz w:val="24"/>
          <w:szCs w:val="24"/>
        </w:rPr>
        <w:t>或專案</w:t>
      </w:r>
      <w:r w:rsidR="00031D3F" w:rsidRPr="00527475">
        <w:rPr>
          <w:rFonts w:ascii="微軟正黑體" w:eastAsia="微軟正黑體" w:hAnsi="微軟正黑體" w:cs="Times New Roman"/>
          <w:sz w:val="24"/>
          <w:szCs w:val="24"/>
        </w:rPr>
        <w:t>，期間進行公開授課並做成紀錄者，視同完成公開授課1次</w:t>
      </w:r>
      <w:r w:rsidR="00C64F04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(若因專案計畫期程於九月辦理亦可視同</w:t>
      </w:r>
      <w:r w:rsidR="00527475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，如</w:t>
      </w:r>
      <w:r w:rsidR="00D57EF3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前述</w:t>
      </w:r>
      <w:r w:rsidR="00527475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第一點</w:t>
      </w:r>
      <w:r w:rsidR="00C64F04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)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6775D7A4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本巿實施</w:t>
      </w:r>
      <w:r w:rsidR="006E7CC5">
        <w:rPr>
          <w:rFonts w:ascii="微軟正黑體" w:eastAsia="微軟正黑體" w:hAnsi="微軟正黑體" w:cs="Times New Roman" w:hint="eastAsia"/>
          <w:sz w:val="24"/>
          <w:szCs w:val="24"/>
        </w:rPr>
        <w:t>現階段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公開授課原則如下：</w:t>
      </w:r>
    </w:p>
    <w:p w14:paraId="2EDE9229" w14:textId="77777777" w:rsidR="00247B97" w:rsidRPr="005C07EA" w:rsidRDefault="00031D3F" w:rsidP="0094445D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5C07EA">
        <w:rPr>
          <w:rFonts w:ascii="微軟正黑體" w:eastAsia="微軟正黑體" w:hAnsi="微軟正黑體" w:cs="Times New Roman"/>
          <w:sz w:val="24"/>
          <w:szCs w:val="24"/>
        </w:rPr>
        <w:t>全巿輔導</w:t>
      </w:r>
      <w:r w:rsidR="00294A74">
        <w:rPr>
          <w:rFonts w:ascii="微軟正黑體" w:eastAsia="微軟正黑體" w:hAnsi="微軟正黑體" w:cs="Times New Roman" w:hint="eastAsia"/>
          <w:sz w:val="24"/>
          <w:szCs w:val="24"/>
        </w:rPr>
        <w:t>小組</w:t>
      </w:r>
      <w:r w:rsidRPr="005C07EA">
        <w:rPr>
          <w:rFonts w:ascii="微軟正黑體" w:eastAsia="微軟正黑體" w:hAnsi="微軟正黑體" w:cs="Times New Roman"/>
          <w:sz w:val="24"/>
          <w:szCs w:val="24"/>
        </w:rPr>
        <w:t>團員率先實施</w:t>
      </w:r>
      <w:r w:rsidR="00F3267B" w:rsidRPr="005C07EA">
        <w:rPr>
          <w:rFonts w:ascii="微軟正黑體" w:eastAsia="微軟正黑體" w:hAnsi="微軟正黑體" w:cs="Times New Roman" w:hint="eastAsia"/>
          <w:sz w:val="24"/>
          <w:szCs w:val="24"/>
        </w:rPr>
        <w:t>素養導向</w:t>
      </w:r>
      <w:r w:rsidRPr="005C07EA">
        <w:rPr>
          <w:rFonts w:ascii="微軟正黑體" w:eastAsia="微軟正黑體" w:hAnsi="微軟正黑體" w:cs="Times New Roman"/>
          <w:sz w:val="24"/>
          <w:szCs w:val="24"/>
        </w:rPr>
        <w:t>教學示範公開授課。</w:t>
      </w:r>
    </w:p>
    <w:p w14:paraId="2B99F1BB" w14:textId="77777777" w:rsidR="00247B97" w:rsidRPr="006D777D" w:rsidRDefault="005C07EA" w:rsidP="00BD78CC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授課人員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上下學期擇一領域實施，並自各主題中擇一實踐。</w:t>
      </w:r>
      <w:r w:rsidR="00291E8C" w:rsidRPr="006D777D">
        <w:rPr>
          <w:rFonts w:ascii="微軟正黑體" w:eastAsia="微軟正黑體" w:hAnsi="微軟正黑體" w:cs="Times New Roman" w:hint="eastAsia"/>
          <w:sz w:val="24"/>
          <w:szCs w:val="24"/>
        </w:rPr>
        <w:t>學校之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實施計畫與期程公布於</w:t>
      </w:r>
      <w:r w:rsidR="00291E8C" w:rsidRPr="006D777D">
        <w:rPr>
          <w:rFonts w:ascii="微軟正黑體" w:eastAsia="微軟正黑體" w:hAnsi="微軟正黑體" w:cs="Times New Roman" w:hint="eastAsia"/>
          <w:sz w:val="24"/>
          <w:szCs w:val="24"/>
        </w:rPr>
        <w:t>｢</w:t>
      </w:r>
      <w:r w:rsidR="00031D3F" w:rsidRPr="006D777D">
        <w:rPr>
          <w:rFonts w:ascii="微軟正黑體" w:eastAsia="微軟正黑體" w:hAnsi="微軟正黑體" w:cs="Times New Roman"/>
          <w:b/>
          <w:sz w:val="24"/>
          <w:szCs w:val="24"/>
        </w:rPr>
        <w:t>基隆市中小學教師公開授課資訊網</w:t>
      </w:r>
      <w:r w:rsidR="00291E8C"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｣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(以下</w:t>
      </w:r>
      <w:r w:rsidR="00147FA4" w:rsidRPr="006D777D">
        <w:rPr>
          <w:rFonts w:ascii="微軟正黑體" w:eastAsia="微軟正黑體" w:hAnsi="微軟正黑體" w:cs="Times New Roman" w:hint="eastAsia"/>
          <w:sz w:val="24"/>
          <w:szCs w:val="24"/>
        </w:rPr>
        <w:t>簡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稱公開授課平台，連結網址</w:t>
      </w:r>
      <w:hyperlink r:id="rId8" w:history="1">
        <w:r w:rsidR="00BD78CC" w:rsidRPr="006D777D">
          <w:rPr>
            <w:rStyle w:val="af2"/>
            <w:rFonts w:ascii="微軟正黑體" w:eastAsia="微軟正黑體" w:hAnsi="微軟正黑體" w:cs="Times New Roman"/>
            <w:b/>
            <w:color w:val="auto"/>
            <w:sz w:val="24"/>
            <w:szCs w:val="24"/>
          </w:rPr>
          <w:t>https://openclass.kl.edu.tw/</w:t>
        </w:r>
      </w:hyperlink>
      <w:r w:rsidR="00BD78CC" w:rsidRPr="006D777D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031D3F" w:rsidRPr="006D777D">
        <w:rPr>
          <w:rFonts w:ascii="微軟正黑體" w:eastAsia="微軟正黑體" w:hAnsi="微軟正黑體" w:cs="Times New Roman"/>
          <w:b/>
          <w:sz w:val="24"/>
          <w:szCs w:val="24"/>
        </w:rPr>
        <w:t>)</w:t>
      </w:r>
      <w:r w:rsidR="00031D3F" w:rsidRPr="006D777D">
        <w:rPr>
          <w:rFonts w:ascii="微軟正黑體" w:eastAsia="微軟正黑體" w:hAnsi="微軟正黑體" w:cs="Times New Roman"/>
          <w:sz w:val="24"/>
          <w:szCs w:val="24"/>
        </w:rPr>
        <w:t>備查。</w:t>
      </w:r>
    </w:p>
    <w:p w14:paraId="4BDB6DAC" w14:textId="45507AAB" w:rsidR="00247B97" w:rsidRPr="007D5F59" w:rsidRDefault="00291E8C" w:rsidP="0094445D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授課人員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進行公開授課須登錄公開授課平台備查。</w:t>
      </w:r>
      <w:r w:rsidR="00F95B81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授課人員個人</w:t>
      </w:r>
      <w:r w:rsidR="007B7E3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</w:t>
      </w:r>
      <w:r w:rsidR="001D0961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兩</w:t>
      </w:r>
      <w:r w:rsidR="007B7E3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階段)</w:t>
      </w:r>
      <w:r w:rsidR="00F95B81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上傳資料如下：</w:t>
      </w:r>
    </w:p>
    <w:p w14:paraId="3C0B380D" w14:textId="3B7ED5B4" w:rsidR="00345777" w:rsidRPr="006D777D" w:rsidRDefault="00345777" w:rsidP="004F14C4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left="1843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第一階段(實施公觀課前)：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必須於一週(7日)前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，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於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公開授課平台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以OPENID登入後，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完成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教師個人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公開授課資料登載(含教案上傳)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(系統平台不接受第一階段補登)。</w:t>
      </w:r>
    </w:p>
    <w:p w14:paraId="15721907" w14:textId="77777777" w:rsidR="00F95B81" w:rsidRPr="006D777D" w:rsidRDefault="00345777" w:rsidP="004F14C4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left="184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第二階段(完成備觀議後)：個人將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授課、議課紀錄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(於3週內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  <w:lang w:eastAsia="zh-HK"/>
        </w:rPr>
        <w:t>)</w:t>
      </w: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上傳於該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平台分享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。</w:t>
      </w: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(否則應請學校管理者解封存始得補登)</w:t>
      </w:r>
      <w:r w:rsidR="00F95B81" w:rsidRPr="006D777D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5536CDE6" w14:textId="77777777" w:rsidR="00F95B81" w:rsidRPr="007D5F59" w:rsidRDefault="00F95B81" w:rsidP="00F95B81">
      <w:pPr>
        <w:snapToGrid w:val="0"/>
        <w:ind w:left="1526"/>
        <w:rPr>
          <w:rFonts w:ascii="微軟正黑體" w:eastAsia="微軟正黑體" w:hAnsi="微軟正黑體" w:cs="Times New Roman"/>
          <w:sz w:val="24"/>
          <w:szCs w:val="24"/>
        </w:rPr>
      </w:pPr>
    </w:p>
    <w:p w14:paraId="3285DEC6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公開授課應包含共同備課、觀課及議課等歷程，並作成紀錄（檢附共備紀錄表、觀課紀錄表、教學省思札記與議課紀錄表，學校依需求修改或另訂），</w:t>
      </w:r>
      <w:r w:rsidRPr="00294A74">
        <w:rPr>
          <w:rFonts w:ascii="微軟正黑體" w:eastAsia="微軟正黑體" w:hAnsi="微軟正黑體" w:cs="Times New Roman"/>
          <w:b/>
          <w:sz w:val="24"/>
          <w:szCs w:val="24"/>
        </w:rPr>
        <w:t>或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以錄音錄影方式記載，相關檔案應於公開授課後兩周內於學校教務處建檔備查；受邀擔任觀課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之教師（以下簡稱觀課教師）</w:t>
      </w:r>
      <w:r w:rsidR="00291E8C" w:rsidRPr="007D5F59">
        <w:rPr>
          <w:rFonts w:ascii="微軟正黑體" w:eastAsia="微軟正黑體" w:hAnsi="微軟正黑體" w:cs="Times New Roman" w:hint="eastAsia"/>
          <w:sz w:val="24"/>
          <w:szCs w:val="24"/>
        </w:rPr>
        <w:t>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全程參加。</w:t>
      </w:r>
    </w:p>
    <w:p w14:paraId="54C03330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共同備課得與領域教學研究會、學年會議合併辦理，或規劃於晨光時間、共同空堂等時段。共同備課建議討論項目：</w:t>
      </w:r>
    </w:p>
    <w:p w14:paraId="6C78896F" w14:textId="77777777" w:rsidR="00247B97" w:rsidRPr="007D5F59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備課：教學者</w:t>
      </w:r>
    </w:p>
    <w:p w14:paraId="673D4EB9" w14:textId="77777777" w:rsidR="00247B97" w:rsidRPr="007D5F59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能以社群共備為佳。</w:t>
      </w:r>
    </w:p>
    <w:p w14:paraId="36020286" w14:textId="77777777" w:rsidR="00247B97" w:rsidRPr="007D5F59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說課時，提供課程目標與流程。</w:t>
      </w:r>
    </w:p>
    <w:p w14:paraId="06279710" w14:textId="77777777" w:rsidR="00247B97" w:rsidRPr="007D5F59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說課焦點在</w:t>
      </w:r>
      <w:r w:rsidR="00D50CF4"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學生學習或</w:t>
      </w:r>
      <w:r w:rsidR="00D50CF4" w:rsidRPr="00D50CF4">
        <w:rPr>
          <w:rFonts w:ascii="微軟正黑體" w:eastAsia="微軟正黑體" w:hAnsi="微軟正黑體" w:cs="Times New Roman" w:hint="eastAsia"/>
          <w:sz w:val="24"/>
          <w:szCs w:val="24"/>
        </w:rPr>
        <w:t>教學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重點。</w:t>
      </w:r>
    </w:p>
    <w:p w14:paraId="37DB061F" w14:textId="77777777" w:rsidR="00247B97" w:rsidRPr="007D5F59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觀課面向：觀課者</w:t>
      </w:r>
    </w:p>
    <w:p w14:paraId="6886ADC6" w14:textId="77777777" w:rsidR="00247B97" w:rsidRPr="007D5F59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觀察全班學習氛圍。</w:t>
      </w:r>
    </w:p>
    <w:p w14:paraId="11C56EF5" w14:textId="77777777" w:rsidR="00247B97" w:rsidRPr="007D5F59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觀察學生學習動機歷程。</w:t>
      </w:r>
    </w:p>
    <w:p w14:paraId="5E3E614D" w14:textId="77777777" w:rsidR="00247B97" w:rsidRPr="007D5F59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觀察學生學習結果。</w:t>
      </w:r>
    </w:p>
    <w:p w14:paraId="1A27BEEF" w14:textId="77777777" w:rsidR="00247B97" w:rsidRPr="007D5F59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1385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議課：教學者與社群</w:t>
      </w:r>
    </w:p>
    <w:p w14:paraId="01D4A940" w14:textId="77777777" w:rsidR="00247B97" w:rsidRPr="007D5F59" w:rsidRDefault="00031D3F" w:rsidP="00072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議課部分：</w:t>
      </w:r>
    </w:p>
    <w:p w14:paraId="566DA83B" w14:textId="77777777" w:rsidR="00247B97" w:rsidRPr="007D5F59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授課者說明</w:t>
      </w:r>
      <w:r w:rsidR="00D50CF4"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教學過程的觀察和感受。</w:t>
      </w:r>
    </w:p>
    <w:p w14:paraId="47DBD12D" w14:textId="77777777" w:rsidR="00247B97" w:rsidRPr="007D5F59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觀察夥伴就小組或個別學習狀態提出回饋。</w:t>
      </w:r>
    </w:p>
    <w:p w14:paraId="56F491D9" w14:textId="77777777" w:rsidR="00247B97" w:rsidRPr="007D5F59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授課教師回應觀察者問題。</w:t>
      </w:r>
    </w:p>
    <w:p w14:paraId="7F8C1E40" w14:textId="77777777" w:rsidR="00247B97" w:rsidRPr="007D5F59" w:rsidRDefault="00031D3F" w:rsidP="00072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共備社群教師參與，以探究、反思為主。</w:t>
      </w:r>
    </w:p>
    <w:p w14:paraId="3D717715" w14:textId="77777777" w:rsidR="00247B97" w:rsidRPr="007D5F59" w:rsidRDefault="00031D3F" w:rsidP="009444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授課者就第一階段議課內容，提出可探究重點。</w:t>
      </w:r>
    </w:p>
    <w:p w14:paraId="44F247F4" w14:textId="77777777" w:rsidR="00247B97" w:rsidRPr="007D5F59" w:rsidRDefault="00031D3F" w:rsidP="009444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社群教師就</w:t>
      </w:r>
      <w:r w:rsidR="00D50CF4"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重點部分，利用提問與探究語法深入討論，給予綜整性建議。</w:t>
      </w:r>
    </w:p>
    <w:p w14:paraId="1DBF47FD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觀課係依備課內容並參酌觀課紀錄表，將課堂所觀察內容記載於觀課紀錄表，</w:t>
      </w:r>
      <w:r w:rsidRPr="00527475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或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以錄音、錄影方式記錄，以作為議課之依據。</w:t>
      </w:r>
    </w:p>
    <w:p w14:paraId="4E398169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議課由授課教師及觀課教師於公開授課後，針對教學優點、學生學習狀況及釐清問題、收穫或教學困難等主題進行分享與回應，以達到精進課堂之目的。</w:t>
      </w:r>
    </w:p>
    <w:p w14:paraId="0F268472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配合</w:t>
      </w:r>
      <w:r w:rsidR="00636A84" w:rsidRPr="006D777D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112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年精進計畫有關學力提升方案，由輔導團擇會考、學力檢測等答錯率較高之單元，進行</w:t>
      </w:r>
      <w:r w:rsidR="00F3267B" w:rsidRPr="00F3267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共備觀議課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調整教學策略以確保學力。</w:t>
      </w:r>
    </w:p>
    <w:p w14:paraId="53B3C116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3cqmetx" w:colFirst="0" w:colLast="0"/>
      <w:bookmarkEnd w:id="1"/>
      <w:r w:rsidRPr="007D5F59">
        <w:rPr>
          <w:rFonts w:ascii="微軟正黑體" w:eastAsia="微軟正黑體" w:hAnsi="微軟正黑體" w:cs="Times New Roman"/>
          <w:sz w:val="24"/>
          <w:szCs w:val="24"/>
        </w:rPr>
        <w:t>學校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得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請家長參與</w:t>
      </w:r>
      <w:r w:rsidR="00856953" w:rsidRPr="007D5F59">
        <w:rPr>
          <w:rFonts w:ascii="微軟正黑體" w:eastAsia="微軟正黑體" w:hAnsi="微軟正黑體" w:cs="Times New Roman"/>
          <w:sz w:val="24"/>
          <w:szCs w:val="24"/>
        </w:rPr>
        <w:t>授課人員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公開授課或其他課程及教學相關活動，增進家長關心教師教學、學校課程及教學實踐，建立親師生共學之學校文化。惟參加公開授課之家長</w:t>
      </w:r>
      <w:r w:rsidR="00291E8C" w:rsidRPr="007D5F59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需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參加過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本市所舉辦之</w:t>
      </w:r>
      <w:r w:rsidR="00D50CF4">
        <w:rPr>
          <w:rFonts w:ascii="微軟正黑體" w:eastAsia="微軟正黑體" w:hAnsi="微軟正黑體" w:cs="Times New Roman" w:hint="eastAsia"/>
          <w:sz w:val="24"/>
          <w:szCs w:val="24"/>
        </w:rPr>
        <w:t>12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年國教課綱宣導研習。</w:t>
      </w:r>
    </w:p>
    <w:p w14:paraId="32034142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學校將計畫於每學期執行前</w:t>
      </w:r>
      <w:r w:rsidRPr="00D238BB">
        <w:rPr>
          <w:rFonts w:ascii="微軟正黑體" w:eastAsia="微軟正黑體" w:hAnsi="微軟正黑體" w:cs="Times New Roman"/>
          <w:sz w:val="24"/>
          <w:szCs w:val="24"/>
          <w:u w:val="single"/>
        </w:rPr>
        <w:t>上傳公開授課平台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，另請</w:t>
      </w:r>
      <w:r w:rsidR="00856953" w:rsidRPr="007D5F59">
        <w:rPr>
          <w:rFonts w:ascii="微軟正黑體" w:eastAsia="微軟正黑體" w:hAnsi="微軟正黑體" w:cs="Times New Roman"/>
          <w:b/>
          <w:sz w:val="24"/>
          <w:szCs w:val="24"/>
        </w:rPr>
        <w:t>授課人員</w:t>
      </w:r>
      <w:r w:rsidR="007A3CCE">
        <w:rPr>
          <w:rFonts w:ascii="微軟正黑體" w:eastAsia="微軟正黑體" w:hAnsi="微軟正黑體" w:cs="Times New Roman" w:hint="eastAsia"/>
          <w:b/>
          <w:sz w:val="24"/>
          <w:szCs w:val="24"/>
        </w:rPr>
        <w:t>依個人授課登錄期程，</w:t>
      </w:r>
      <w:r w:rsidR="00B47C05" w:rsidRPr="007D5F59">
        <w:rPr>
          <w:rFonts w:ascii="微軟正黑體" w:eastAsia="微軟正黑體" w:hAnsi="微軟正黑體" w:cs="Times New Roman" w:hint="eastAsia"/>
          <w:sz w:val="24"/>
          <w:szCs w:val="24"/>
        </w:rPr>
        <w:t>將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授課、議課紀錄</w:t>
      </w:r>
      <w:r w:rsidR="0028320E" w:rsidRPr="007D5F59">
        <w:rPr>
          <w:rFonts w:ascii="微軟正黑體" w:eastAsia="微軟正黑體" w:hAnsi="微軟正黑體" w:cs="Times New Roman" w:hint="eastAsia"/>
          <w:sz w:val="24"/>
          <w:szCs w:val="24"/>
        </w:rPr>
        <w:t>上傳該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平台分享</w:t>
      </w:r>
      <w:r w:rsidR="00D15251" w:rsidRPr="007D5F59">
        <w:rPr>
          <w:rFonts w:ascii="微軟正黑體" w:eastAsia="微軟正黑體" w:hAnsi="微軟正黑體" w:cs="Times New Roman" w:hint="eastAsia"/>
          <w:sz w:val="24"/>
          <w:szCs w:val="24"/>
        </w:rPr>
        <w:t>(如第七點</w:t>
      </w:r>
      <w:r w:rsidR="00D418C7">
        <w:rPr>
          <w:rFonts w:ascii="微軟正黑體" w:eastAsia="微軟正黑體" w:hAnsi="微軟正黑體" w:cs="Times New Roman" w:hint="eastAsia"/>
          <w:sz w:val="24"/>
          <w:szCs w:val="24"/>
        </w:rPr>
        <w:t>第(三)款</w:t>
      </w:r>
      <w:r w:rsidR="00D15251" w:rsidRPr="007D5F59">
        <w:rPr>
          <w:rFonts w:ascii="微軟正黑體" w:eastAsia="微軟正黑體" w:hAnsi="微軟正黑體" w:cs="Times New Roman" w:hint="eastAsia"/>
          <w:sz w:val="24"/>
          <w:szCs w:val="24"/>
        </w:rPr>
        <w:t>)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41EB59C4" w14:textId="77777777" w:rsidR="00247B97" w:rsidRPr="007D5F59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本府</w:t>
      </w:r>
      <w:r w:rsidR="00C1287F" w:rsidRPr="007D5F5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得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依據學校所報公開授課日程，</w:t>
      </w:r>
      <w:r w:rsidRPr="006D777D">
        <w:rPr>
          <w:rFonts w:ascii="微軟正黑體" w:eastAsia="微軟正黑體" w:hAnsi="微軟正黑體" w:cs="Times New Roman"/>
          <w:sz w:val="24"/>
          <w:szCs w:val="24"/>
          <w:u w:val="single"/>
        </w:rPr>
        <w:t>安排</w:t>
      </w:r>
      <w:r w:rsidR="00426677" w:rsidRPr="006D777D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課程諮詢輔導小組(原</w:t>
      </w:r>
      <w:r w:rsidRPr="006D777D">
        <w:rPr>
          <w:rFonts w:ascii="微軟正黑體" w:eastAsia="微軟正黑體" w:hAnsi="微軟正黑體" w:cs="Times New Roman"/>
          <w:sz w:val="24"/>
          <w:szCs w:val="24"/>
          <w:u w:val="single"/>
        </w:rPr>
        <w:t>地方輔導群委員</w:t>
      </w:r>
      <w:r w:rsidR="00426677" w:rsidRPr="006D777D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)</w:t>
      </w:r>
      <w:r w:rsidR="00810B23" w:rsidRPr="006D777D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、輔導團員</w:t>
      </w:r>
      <w:r w:rsidRPr="006D777D">
        <w:rPr>
          <w:rFonts w:ascii="微軟正黑體" w:eastAsia="微軟正黑體" w:hAnsi="微軟正黑體" w:cs="Times New Roman"/>
          <w:sz w:val="24"/>
          <w:szCs w:val="24"/>
          <w:u w:val="single"/>
        </w:rPr>
        <w:t>、督學到校參與公開授課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7CDF9768" w14:textId="77777777" w:rsidR="00E30FED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完成公開授課之授課人員，得檢具參與共同備課、接受教學觀察及專業回饋紀錄，由服務學校核給研習時數證明。</w:t>
      </w:r>
    </w:p>
    <w:p w14:paraId="28C05D81" w14:textId="77777777" w:rsidR="00E30FED" w:rsidRDefault="00E30FED" w:rsidP="00E30FED">
      <w:r>
        <w:br w:type="page"/>
      </w:r>
    </w:p>
    <w:p w14:paraId="76CFE6EA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支持措施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0DAA309" w14:textId="77777777" w:rsidR="00247B97" w:rsidRPr="007D5F59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一、訂定校內公開授課召集人，如校長、教務主任或社群召集人，並規劃公開授課帶領技巧增能培訓，及定期經驗交流。</w:t>
      </w:r>
    </w:p>
    <w:p w14:paraId="7EAD45D7" w14:textId="77777777" w:rsidR="00247B97" w:rsidRPr="007D5F59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二、學校視需求申請陪伴式專業成長計畫，邀請外部學者、實務專家、本市</w:t>
      </w:r>
      <w:r w:rsidR="003429B1">
        <w:rPr>
          <w:rFonts w:ascii="微軟正黑體" w:eastAsia="微軟正黑體" w:hAnsi="微軟正黑體" w:hint="eastAsia"/>
          <w:sz w:val="24"/>
          <w:szCs w:val="24"/>
        </w:rPr>
        <w:t>課程諮詢輔導小組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、基地班團隊及國教輔導團到校，參與校內公開授課。</w:t>
      </w:r>
    </w:p>
    <w:p w14:paraId="585D4470" w14:textId="77777777" w:rsidR="00247B97" w:rsidRPr="007D5F59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國教輔導團巡迴輔導以共備觀議課之方式示範</w:t>
      </w:r>
      <w:r w:rsidR="00F3267B" w:rsidRPr="006D777D">
        <w:rPr>
          <w:rFonts w:ascii="微軟正黑體" w:eastAsia="微軟正黑體" w:hAnsi="微軟正黑體" w:cs="Times New Roman" w:hint="eastAsia"/>
          <w:sz w:val="24"/>
          <w:szCs w:val="24"/>
        </w:rPr>
        <w:t>素養導向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教學法，並直播錄影，作為學校推動公開授課之參考。</w:t>
      </w:r>
    </w:p>
    <w:p w14:paraId="0D1755EE" w14:textId="77777777" w:rsidR="00247B97" w:rsidRPr="007D5F59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表件說明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3484BC0" w14:textId="77777777" w:rsidR="00247B97" w:rsidRPr="007D5F59" w:rsidRDefault="00031D3F" w:rsidP="000727AB">
      <w:pPr>
        <w:widowControl/>
        <w:snapToGrid w:val="0"/>
        <w:ind w:left="24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本計畫參考附表如下：</w:t>
      </w:r>
    </w:p>
    <w:p w14:paraId="178ED8BF" w14:textId="77777777" w:rsidR="00247B97" w:rsidRPr="007D5F59" w:rsidRDefault="00031D3F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附件：「基隆市○○國民○學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學年度校長及教師公開授課實施計畫(範本)」</w:t>
      </w:r>
    </w:p>
    <w:p w14:paraId="5E1DE29D" w14:textId="77777777" w:rsidR="00247B97" w:rsidRPr="007D5F59" w:rsidRDefault="00031D3F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附表1、「基隆市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學年度學校辦理校長及教師公開授課登記表」</w:t>
      </w:r>
    </w:p>
    <w:p w14:paraId="3B8B88F6" w14:textId="77777777" w:rsidR="00247B97" w:rsidRPr="007D5F59" w:rsidRDefault="00031D3F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附表2、「基隆市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學年度學校辦理校長及教師公開授課共同備課紀錄表」</w:t>
      </w:r>
    </w:p>
    <w:p w14:paraId="73121CBB" w14:textId="77777777" w:rsidR="00247B97" w:rsidRPr="007D5F59" w:rsidRDefault="00031D3F" w:rsidP="00294A74">
      <w:pPr>
        <w:widowControl/>
        <w:snapToGrid w:val="0"/>
        <w:ind w:left="2127" w:hanging="1418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附表3、「基隆市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學年度學校辦理校長及教師公開授課觀課紀錄表」</w:t>
      </w:r>
    </w:p>
    <w:p w14:paraId="18E52A32" w14:textId="77777777" w:rsidR="00247B97" w:rsidRPr="007D5F59" w:rsidRDefault="00031D3F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附表4、「基隆市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學年度學校辦理校長及教師公開授課教學自我省思檢核表」</w:t>
      </w:r>
    </w:p>
    <w:p w14:paraId="2A90882C" w14:textId="77777777" w:rsidR="00247B97" w:rsidRPr="007D5F59" w:rsidRDefault="00031D3F" w:rsidP="00294A74">
      <w:pPr>
        <w:widowControl/>
        <w:snapToGrid w:val="0"/>
        <w:ind w:left="2127" w:hanging="1418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附表5、「基隆市</w:t>
      </w:r>
      <w:r w:rsidR="00636A84" w:rsidRPr="00636A8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112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學年度學校辦理校長及教師公開授課議課紀錄表」</w:t>
      </w:r>
    </w:p>
    <w:p w14:paraId="05C4C8D2" w14:textId="77777777" w:rsidR="00FD40A2" w:rsidRPr="007D5F59" w:rsidRDefault="00031D3F" w:rsidP="000727AB">
      <w:pPr>
        <w:widowControl/>
        <w:snapToGrid w:val="0"/>
        <w:ind w:left="240" w:firstLine="185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請學校依需求與特性，自行研議修改或另訂，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備課、觀課與議課表件各一份即可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6958C2AE" w14:textId="77777777" w:rsidR="00247B97" w:rsidRPr="007D5F59" w:rsidRDefault="00031D3F" w:rsidP="000727AB">
      <w:pPr>
        <w:widowControl/>
        <w:snapToGrid w:val="0"/>
        <w:ind w:left="240" w:firstLine="185"/>
        <w:jc w:val="both"/>
        <w:rPr>
          <w:rFonts w:ascii="微軟正黑體" w:eastAsia="微軟正黑體" w:hAnsi="微軟正黑體" w:cs="Times New Roman"/>
          <w:sz w:val="24"/>
          <w:szCs w:val="24"/>
        </w:rPr>
      </w:pPr>
      <w:bookmarkStart w:id="2" w:name="_Hlk112831238"/>
      <w:r w:rsidRPr="007D5F59">
        <w:rPr>
          <w:rFonts w:ascii="微軟正黑體" w:eastAsia="微軟正黑體" w:hAnsi="微軟正黑體" w:cs="Times New Roman"/>
          <w:sz w:val="24"/>
          <w:szCs w:val="24"/>
        </w:rPr>
        <w:t>另，本計畫提供已發展使用之相關表件</w:t>
      </w:r>
      <w:r w:rsidR="000727AB" w:rsidRPr="007D5F59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附表6至附表10)供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參酌使用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0D31755D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附表6、共備記錄表(參酌使用)</w:t>
      </w:r>
    </w:p>
    <w:p w14:paraId="3D7036B2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附表7、觀課紀錄表(參酌使用)</w:t>
      </w:r>
    </w:p>
    <w:p w14:paraId="14EF1033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附表8、觀課紀錄表(結構式) (參酌使用)</w:t>
      </w:r>
    </w:p>
    <w:p w14:paraId="324D3D95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附表9、議課紀錄表(參酌使用)</w:t>
      </w:r>
    </w:p>
    <w:p w14:paraId="58405ACA" w14:textId="77777777" w:rsidR="00856953" w:rsidRPr="007D5F59" w:rsidRDefault="00856953" w:rsidP="00294A74">
      <w:pPr>
        <w:widowControl/>
        <w:snapToGrid w:val="0"/>
        <w:ind w:left="240" w:firstLine="4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附表10、學習共同體公開觀課紀錄表(陳佩英、邱淑娟修訂2021)。</w:t>
      </w:r>
    </w:p>
    <w:bookmarkEnd w:id="2"/>
    <w:p w14:paraId="37E7D32C" w14:textId="77777777" w:rsidR="00247B97" w:rsidRPr="007D5F59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14:paraId="539D0604" w14:textId="77777777" w:rsidR="00247B97" w:rsidRPr="007D5F59" w:rsidRDefault="00031D3F" w:rsidP="0094445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實施期程</w:t>
      </w:r>
      <w:r w:rsidR="00BD6BAC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EC1120" w:rsidRPr="007D5F59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r w:rsidR="00215624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當</w:t>
      </w:r>
      <w:r w:rsidR="00EC1120" w:rsidRPr="007D5F59">
        <w:rPr>
          <w:rFonts w:ascii="微軟正黑體" w:eastAsia="微軟正黑體" w:hAnsi="微軟正黑體" w:cs="Times New Roman" w:hint="eastAsia"/>
          <w:sz w:val="24"/>
          <w:szCs w:val="24"/>
        </w:rPr>
        <w:t>學年度)</w:t>
      </w:r>
    </w:p>
    <w:tbl>
      <w:tblPr>
        <w:tblStyle w:val="aff7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395"/>
        <w:gridCol w:w="3260"/>
      </w:tblGrid>
      <w:tr w:rsidR="007D5F59" w:rsidRPr="007D5F59" w14:paraId="64BF4E6A" w14:textId="77777777" w:rsidTr="00E30FED">
        <w:trPr>
          <w:trHeight w:val="567"/>
          <w:tblHeader/>
        </w:trPr>
        <w:tc>
          <w:tcPr>
            <w:tcW w:w="1275" w:type="dxa"/>
            <w:shd w:val="clear" w:color="auto" w:fill="D0CECE"/>
            <w:vAlign w:val="center"/>
          </w:tcPr>
          <w:p w14:paraId="49FCA8C9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期程</w:t>
            </w:r>
          </w:p>
        </w:tc>
        <w:tc>
          <w:tcPr>
            <w:tcW w:w="4395" w:type="dxa"/>
            <w:shd w:val="clear" w:color="auto" w:fill="D0CECE"/>
            <w:vAlign w:val="center"/>
          </w:tcPr>
          <w:p w14:paraId="7CE3FEFB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工作內容</w:t>
            </w:r>
          </w:p>
        </w:tc>
        <w:tc>
          <w:tcPr>
            <w:tcW w:w="3260" w:type="dxa"/>
            <w:shd w:val="clear" w:color="auto" w:fill="D0CECE"/>
            <w:vAlign w:val="center"/>
          </w:tcPr>
          <w:p w14:paraId="51B9ECD3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7D5F59" w:rsidRPr="007D5F59" w14:paraId="12C68349" w14:textId="77777777" w:rsidTr="00E30FED">
        <w:trPr>
          <w:trHeight w:val="1249"/>
        </w:trPr>
        <w:tc>
          <w:tcPr>
            <w:tcW w:w="1275" w:type="dxa"/>
            <w:vAlign w:val="center"/>
          </w:tcPr>
          <w:p w14:paraId="1A302AB3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9月</w:t>
            </w:r>
          </w:p>
        </w:tc>
        <w:tc>
          <w:tcPr>
            <w:tcW w:w="4395" w:type="dxa"/>
          </w:tcPr>
          <w:p w14:paraId="44E2E7F9" w14:textId="77777777" w:rsidR="0037666C" w:rsidRPr="007D5F59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公布</w:t>
            </w:r>
            <w:r w:rsidR="00EC1120"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本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學年度公開授課計畫。</w:t>
            </w:r>
          </w:p>
          <w:p w14:paraId="4FEA1838" w14:textId="77777777" w:rsidR="00BD6BAC" w:rsidRPr="007D5F59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各校計畫與協調教師安排公觀課期程。</w:t>
            </w:r>
          </w:p>
        </w:tc>
        <w:tc>
          <w:tcPr>
            <w:tcW w:w="3260" w:type="dxa"/>
          </w:tcPr>
          <w:p w14:paraId="62AFF13C" w14:textId="77777777" w:rsidR="00BD6BAC" w:rsidRPr="007D5F59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行政作業期間</w:t>
            </w:r>
            <w:r w:rsidR="001923CD">
              <w:rPr>
                <w:rFonts w:ascii="微軟正黑體" w:eastAsia="微軟正黑體" w:hAnsi="微軟正黑體" w:hint="eastAsia"/>
                <w:sz w:val="24"/>
                <w:szCs w:val="24"/>
              </w:rPr>
              <w:t>，建議以</w:t>
            </w:r>
            <w:r w:rsidR="001923CD" w:rsidRPr="00F3267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素養導向</w:t>
            </w:r>
            <w:r w:rsidR="001923CD"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教學為執行內容。</w:t>
            </w:r>
          </w:p>
        </w:tc>
      </w:tr>
      <w:tr w:rsidR="007D5F59" w:rsidRPr="007D5F59" w14:paraId="4E7091C4" w14:textId="77777777" w:rsidTr="00E30FED">
        <w:tc>
          <w:tcPr>
            <w:tcW w:w="1275" w:type="dxa"/>
            <w:vAlign w:val="center"/>
          </w:tcPr>
          <w:p w14:paraId="64A73DFE" w14:textId="77777777" w:rsidR="00F37E7D" w:rsidRPr="007D5F59" w:rsidRDefault="00BD6BAC" w:rsidP="00BC0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E7445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9月</w:t>
            </w:r>
            <w:r w:rsidR="00BC09C1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份為</w:t>
            </w:r>
            <w:r w:rsidR="00F37E7D">
              <w:rPr>
                <w:rFonts w:ascii="微軟正黑體" w:eastAsia="微軟正黑體" w:hAnsi="微軟正黑體" w:hint="eastAsia"/>
                <w:sz w:val="24"/>
                <w:szCs w:val="24"/>
              </w:rPr>
              <w:t>學校行政作業期</w:t>
            </w:r>
            <w:r w:rsidR="00BC09C1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="008E7445">
              <w:rPr>
                <w:rFonts w:ascii="微軟正黑體" w:eastAsia="微軟正黑體" w:hAnsi="微軟正黑體" w:hint="eastAsia"/>
                <w:sz w:val="24"/>
                <w:szCs w:val="24"/>
              </w:rPr>
              <w:t>不實施公開觀課</w:t>
            </w:r>
          </w:p>
        </w:tc>
        <w:tc>
          <w:tcPr>
            <w:tcW w:w="4395" w:type="dxa"/>
          </w:tcPr>
          <w:p w14:paraId="7F021522" w14:textId="77777777" w:rsidR="00BD6BAC" w:rsidRPr="007D5F59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C8C9937" wp14:editId="58DE9C7C">
                  <wp:simplePos x="0" y="0"/>
                  <wp:positionH relativeFrom="column">
                    <wp:posOffset>1591945</wp:posOffset>
                  </wp:positionH>
                  <wp:positionV relativeFrom="paragraph">
                    <wp:posOffset>46990</wp:posOffset>
                  </wp:positionV>
                  <wp:extent cx="853440" cy="908685"/>
                  <wp:effectExtent l="0" t="0" r="3810" b="5715"/>
                  <wp:wrapTight wrapText="bothSides">
                    <wp:wrapPolygon edited="0">
                      <wp:start x="0" y="0"/>
                      <wp:lineTo x="0" y="21283"/>
                      <wp:lineTo x="21214" y="21283"/>
                      <wp:lineTo x="2121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D6BAC" w:rsidRPr="007D5F59">
              <w:rPr>
                <w:rFonts w:ascii="微軟正黑體" w:eastAsia="微軟正黑體" w:hAnsi="微軟正黑體"/>
                <w:sz w:val="24"/>
                <w:szCs w:val="24"/>
              </w:rPr>
              <w:t>學校上傳</w:t>
            </w:r>
            <w:r w:rsidR="00EC1120"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本</w:t>
            </w:r>
            <w:r w:rsidR="00BD6BAC" w:rsidRPr="007D5F59">
              <w:rPr>
                <w:rFonts w:ascii="微軟正黑體" w:eastAsia="微軟正黑體" w:hAnsi="微軟正黑體"/>
                <w:sz w:val="24"/>
                <w:szCs w:val="24"/>
              </w:rPr>
              <w:t>學年度授課人員備課、觀課與議課日程，並上網公告。</w:t>
            </w:r>
          </w:p>
          <w:p w14:paraId="0DF1ADB8" w14:textId="77777777" w:rsidR="00080CA9" w:rsidRPr="007D5F59" w:rsidRDefault="00080CA9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公開授課平台，連結網址</w:t>
            </w:r>
            <w:hyperlink r:id="rId10" w:history="1">
              <w:r w:rsidRPr="007D5F59">
                <w:rPr>
                  <w:rStyle w:val="af2"/>
                  <w:rFonts w:ascii="微軟正黑體" w:eastAsia="微軟正黑體" w:hAnsi="微軟正黑體"/>
                  <w:b/>
                  <w:color w:val="auto"/>
                  <w:sz w:val="24"/>
                  <w:szCs w:val="24"/>
                </w:rPr>
                <w:t>https://openclass.kl.edu.tw/</w:t>
              </w:r>
            </w:hyperlink>
            <w:r w:rsidRPr="007D5F59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260" w:type="dxa"/>
          </w:tcPr>
          <w:p w14:paraId="0BA222C5" w14:textId="77777777" w:rsidR="0037666C" w:rsidRPr="00C77ADB" w:rsidRDefault="00215624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 w:val="24"/>
                <w:szCs w:val="24"/>
              </w:rPr>
              <w:t>★</w:t>
            </w:r>
            <w:r w:rsidR="0037666C" w:rsidRPr="00C77AD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學校需隨函檢附：</w:t>
            </w:r>
          </w:p>
          <w:p w14:paraId="661C9883" w14:textId="77777777" w:rsidR="0037666C" w:rsidRPr="00C77ADB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C77ADB">
              <w:rPr>
                <w:rFonts w:ascii="微軟正黑體" w:eastAsia="微軟正黑體" w:hAnsi="微軟正黑體"/>
                <w:b/>
                <w:sz w:val="24"/>
                <w:szCs w:val="24"/>
              </w:rPr>
              <w:t>校長及教師公開授課實施計畫(附件)</w:t>
            </w:r>
          </w:p>
          <w:p w14:paraId="7213B539" w14:textId="77777777" w:rsidR="0037666C" w:rsidRPr="00C77ADB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C77ADB">
              <w:rPr>
                <w:rFonts w:ascii="微軟正黑體" w:eastAsia="微軟正黑體" w:hAnsi="微軟正黑體"/>
                <w:b/>
                <w:sz w:val="24"/>
                <w:szCs w:val="24"/>
              </w:rPr>
              <w:t>學校辦理校長及教師公開授課登記表(附表1)</w:t>
            </w:r>
          </w:p>
          <w:p w14:paraId="791C5187" w14:textId="77777777" w:rsidR="00BD6BAC" w:rsidRPr="007D5F59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77ADB">
              <w:rPr>
                <w:rFonts w:ascii="微軟正黑體" w:eastAsia="微軟正黑體" w:hAnsi="微軟正黑體"/>
                <w:b/>
                <w:sz w:val="24"/>
                <w:szCs w:val="24"/>
              </w:rPr>
              <w:t>備觀議相關表件(參考附表2、附表3、附表4)。</w:t>
            </w:r>
          </w:p>
        </w:tc>
      </w:tr>
      <w:tr w:rsidR="007D5F59" w:rsidRPr="007D5F59" w14:paraId="3FD26AC4" w14:textId="77777777" w:rsidTr="00E30FED">
        <w:trPr>
          <w:trHeight w:val="1126"/>
        </w:trPr>
        <w:tc>
          <w:tcPr>
            <w:tcW w:w="1275" w:type="dxa"/>
            <w:vAlign w:val="center"/>
          </w:tcPr>
          <w:p w14:paraId="4F94F16E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9-10月</w:t>
            </w:r>
          </w:p>
        </w:tc>
        <w:tc>
          <w:tcPr>
            <w:tcW w:w="4395" w:type="dxa"/>
          </w:tcPr>
          <w:p w14:paraId="1FFEF203" w14:textId="77777777" w:rsidR="00BD6BAC" w:rsidRPr="007D5F59" w:rsidRDefault="00BD6BAC" w:rsidP="00EC1120">
            <w:pPr>
              <w:pStyle w:val="a4"/>
              <w:numPr>
                <w:ilvl w:val="3"/>
                <w:numId w:val="2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辦理</w:t>
            </w:r>
            <w:r w:rsidR="003429B1">
              <w:rPr>
                <w:rFonts w:ascii="微軟正黑體" w:eastAsia="微軟正黑體" w:hAnsi="微軟正黑體" w:hint="eastAsia"/>
                <w:sz w:val="24"/>
                <w:szCs w:val="24"/>
              </w:rPr>
              <w:t>課程諮詢輔導小組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增能研習。</w:t>
            </w:r>
          </w:p>
          <w:p w14:paraId="129729E5" w14:textId="77777777" w:rsidR="00BD6BAC" w:rsidRPr="007D5F59" w:rsidRDefault="00BD6BAC" w:rsidP="00EC1120">
            <w:pPr>
              <w:pStyle w:val="a4"/>
              <w:numPr>
                <w:ilvl w:val="3"/>
                <w:numId w:val="2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辦理校內公開授課召集人工作坊。</w:t>
            </w:r>
          </w:p>
        </w:tc>
        <w:tc>
          <w:tcPr>
            <w:tcW w:w="3260" w:type="dxa"/>
          </w:tcPr>
          <w:p w14:paraId="4C2EF0A3" w14:textId="77777777" w:rsidR="00BD6BAC" w:rsidRPr="007D5F59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5BDDC88B" w14:textId="77777777" w:rsidTr="00E30FED">
        <w:trPr>
          <w:trHeight w:val="2680"/>
        </w:trPr>
        <w:tc>
          <w:tcPr>
            <w:tcW w:w="1275" w:type="dxa"/>
            <w:vAlign w:val="center"/>
          </w:tcPr>
          <w:p w14:paraId="0656BAF9" w14:textId="77777777" w:rsidR="006D777D" w:rsidRPr="006D777D" w:rsidRDefault="00BD6BAC" w:rsidP="00BC0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10月至</w:t>
            </w:r>
          </w:p>
          <w:p w14:paraId="484F86CC" w14:textId="77777777" w:rsidR="00BD6BAC" w:rsidRPr="006D777D" w:rsidRDefault="00215624" w:rsidP="00BC0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隔</w:t>
            </w:r>
            <w:r w:rsidR="00BD6BAC" w:rsidRPr="006D777D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  <w:r w:rsidR="00C77ADB"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  <w:r w:rsidR="00BD6BAC" w:rsidRPr="006D777D">
              <w:rPr>
                <w:rFonts w:ascii="微軟正黑體" w:eastAsia="微軟正黑體" w:hAnsi="微軟正黑體"/>
                <w:sz w:val="24"/>
                <w:szCs w:val="24"/>
              </w:rPr>
              <w:t>月</w:t>
            </w:r>
          </w:p>
        </w:tc>
        <w:tc>
          <w:tcPr>
            <w:tcW w:w="4395" w:type="dxa"/>
          </w:tcPr>
          <w:p w14:paraId="2DF31D9F" w14:textId="77777777" w:rsidR="00BD6BAC" w:rsidRPr="006D777D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學校實施公開授課，並完成紀錄與建檔</w:t>
            </w:r>
            <w:r w:rsidR="00EC1120"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，授課人員將相關資料上傳於平台</w:t>
            </w: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62C42A9C" w14:textId="77777777" w:rsidR="00BD6BAC" w:rsidRPr="006D777D" w:rsidRDefault="003429B1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課程諮詢輔導小組</w:t>
            </w:r>
            <w:r w:rsidR="00810B23" w:rsidRPr="006D777D">
              <w:rPr>
                <w:rFonts w:ascii="微軟正黑體" w:eastAsia="微軟正黑體" w:hAnsi="微軟正黑體" w:hint="eastAsia"/>
                <w:sz w:val="24"/>
                <w:szCs w:val="24"/>
              </w:rPr>
              <w:t>、輔導團核心團員</w:t>
            </w:r>
            <w:r w:rsidR="00BD6BAC" w:rsidRPr="006D777D">
              <w:rPr>
                <w:rFonts w:ascii="微軟正黑體" w:eastAsia="微軟正黑體" w:hAnsi="微軟正黑體"/>
                <w:sz w:val="24"/>
                <w:szCs w:val="24"/>
              </w:rPr>
              <w:t>到校參與公開授課。</w:t>
            </w:r>
          </w:p>
          <w:p w14:paraId="1AA39850" w14:textId="77777777" w:rsidR="00BD6BAC" w:rsidRPr="006D777D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教育處到校參與公開授課。</w:t>
            </w:r>
          </w:p>
          <w:p w14:paraId="1116EF49" w14:textId="77777777" w:rsidR="00BD6BAC" w:rsidRPr="006D777D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D777D">
              <w:rPr>
                <w:rFonts w:ascii="微軟正黑體" w:eastAsia="微軟正黑體" w:hAnsi="微軟正黑體"/>
                <w:sz w:val="24"/>
                <w:szCs w:val="24"/>
              </w:rPr>
              <w:t>定期辦理公開授課召集人交流會議(與基地班合作辦理)。</w:t>
            </w:r>
          </w:p>
        </w:tc>
        <w:tc>
          <w:tcPr>
            <w:tcW w:w="3260" w:type="dxa"/>
          </w:tcPr>
          <w:p w14:paraId="37E67C2B" w14:textId="77777777" w:rsidR="00BD6BAC" w:rsidRPr="007D5F59" w:rsidRDefault="003429B1" w:rsidP="00E0057B">
            <w:pPr>
              <w:pStyle w:val="a4"/>
              <w:numPr>
                <w:ilvl w:val="6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課程諮詢輔導小組</w:t>
            </w:r>
            <w:r w:rsidR="00BD6BAC" w:rsidRPr="007D5F59">
              <w:rPr>
                <w:rFonts w:ascii="微軟正黑體" w:eastAsia="微軟正黑體" w:hAnsi="微軟正黑體"/>
                <w:sz w:val="24"/>
                <w:szCs w:val="24"/>
              </w:rPr>
              <w:t>依照學校所報公開授課日程安排並事先公告</w:t>
            </w:r>
            <w:r w:rsidR="00BD6BAC"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20363D63" w14:textId="77777777" w:rsidR="00BD6BAC" w:rsidRPr="007D5F59" w:rsidRDefault="00BD6BAC" w:rsidP="00E0057B">
            <w:pPr>
              <w:pStyle w:val="a4"/>
              <w:numPr>
                <w:ilvl w:val="6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教育處</w:t>
            </w:r>
            <w:r w:rsidR="00856953"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派員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到校</w:t>
            </w:r>
            <w:r w:rsidRPr="007D5F59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採不定期抽訪方式辦理。</w:t>
            </w:r>
          </w:p>
        </w:tc>
      </w:tr>
      <w:tr w:rsidR="003429B1" w:rsidRPr="007D5F59" w14:paraId="1F7A3024" w14:textId="77777777" w:rsidTr="00E30FED">
        <w:trPr>
          <w:trHeight w:val="2680"/>
        </w:trPr>
        <w:tc>
          <w:tcPr>
            <w:tcW w:w="1275" w:type="dxa"/>
            <w:vAlign w:val="center"/>
          </w:tcPr>
          <w:p w14:paraId="66636492" w14:textId="77777777" w:rsidR="003429B1" w:rsidRPr="00636A84" w:rsidRDefault="00215624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</w:rPr>
              <w:t>隔</w:t>
            </w:r>
            <w:r w:rsidR="003429B1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</w:rPr>
              <w:t>年7月</w:t>
            </w:r>
          </w:p>
        </w:tc>
        <w:tc>
          <w:tcPr>
            <w:tcW w:w="4395" w:type="dxa"/>
          </w:tcPr>
          <w:p w14:paraId="0E161A58" w14:textId="77777777" w:rsidR="003429B1" w:rsidRPr="009063E5" w:rsidRDefault="003429B1" w:rsidP="003429B1">
            <w:pPr>
              <w:pStyle w:val="a4"/>
              <w:numPr>
                <w:ilvl w:val="3"/>
                <w:numId w:val="27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學校辦理年度公開授課執行回</w:t>
            </w:r>
            <w:r w:rsidR="00F56EE7"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饋</w:t>
            </w: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與策進。</w:t>
            </w:r>
          </w:p>
          <w:p w14:paraId="00FD6BA1" w14:textId="77777777" w:rsidR="003429B1" w:rsidRPr="009063E5" w:rsidRDefault="003429B1" w:rsidP="003429B1">
            <w:pPr>
              <w:pStyle w:val="a4"/>
              <w:numPr>
                <w:ilvl w:val="3"/>
                <w:numId w:val="27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規畫下一年度公開觀課內容(可與學校特色課程結合)。</w:t>
            </w:r>
          </w:p>
          <w:p w14:paraId="1516A1CF" w14:textId="77777777" w:rsidR="003429B1" w:rsidRPr="009063E5" w:rsidRDefault="003429B1" w:rsidP="003429B1">
            <w:pPr>
              <w:pStyle w:val="a4"/>
              <w:numPr>
                <w:ilvl w:val="3"/>
                <w:numId w:val="27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教育處召集課程諮詢輔導小組檢核年度實施工作內容</w:t>
            </w:r>
            <w:r w:rsidR="00F56EE7"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及回饋</w:t>
            </w: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3260" w:type="dxa"/>
          </w:tcPr>
          <w:p w14:paraId="204A3D05" w14:textId="77777777" w:rsidR="003429B1" w:rsidRPr="009063E5" w:rsidRDefault="00796195" w:rsidP="003429B1">
            <w:pPr>
              <w:pStyle w:val="a4"/>
              <w:numPr>
                <w:ilvl w:val="6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檢核各校辦理執行成效。</w:t>
            </w:r>
          </w:p>
          <w:p w14:paraId="5B13BE59" w14:textId="77777777" w:rsidR="00796195" w:rsidRPr="009063E5" w:rsidRDefault="00796195" w:rsidP="003429B1">
            <w:pPr>
              <w:pStyle w:val="a4"/>
              <w:numPr>
                <w:ilvl w:val="6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9063E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針對年度執行內容合宜性，討論未來辦理參考。</w:t>
            </w:r>
          </w:p>
        </w:tc>
      </w:tr>
    </w:tbl>
    <w:p w14:paraId="2D95A21B" w14:textId="77777777" w:rsidR="00BD6BAC" w:rsidRPr="007D5F59" w:rsidRDefault="00BD6BAC" w:rsidP="00BD6B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6078B528" w14:textId="77777777" w:rsidR="00BD6BAC" w:rsidRPr="007D5F59" w:rsidRDefault="00BD6BAC" w:rsidP="00FE46D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考核與獎勵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學校公開授課辦理情形，納入</w:t>
      </w:r>
      <w:r w:rsidR="00EC1120" w:rsidRPr="007D5F59">
        <w:rPr>
          <w:rFonts w:ascii="微軟正黑體" w:eastAsia="微軟正黑體" w:hAnsi="微軟正黑體" w:cs="Times New Roman" w:hint="eastAsia"/>
          <w:sz w:val="24"/>
          <w:szCs w:val="24"/>
        </w:rPr>
        <w:t>本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學年度</w:t>
      </w:r>
      <w:r w:rsidR="00C77ADB">
        <w:rPr>
          <w:rFonts w:ascii="微軟正黑體" w:eastAsia="微軟正黑體" w:hAnsi="微軟正黑體" w:cs="Times New Roman" w:hint="eastAsia"/>
          <w:sz w:val="24"/>
          <w:szCs w:val="24"/>
        </w:rPr>
        <w:t>課程諮詢小組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訪視項目；擔任全市或跨校公開授課</w:t>
      </w:r>
      <w:r w:rsidR="005B49F0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、本府媒合公開授課等，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績效優良之學校授課人員</w:t>
      </w:r>
      <w:r w:rsidR="00BF3280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承辦人員，</w:t>
      </w:r>
      <w:r w:rsidR="005B49F0">
        <w:rPr>
          <w:rFonts w:ascii="微軟正黑體" w:eastAsia="微軟正黑體" w:hAnsi="微軟正黑體" w:cs="Times New Roman" w:hint="eastAsia"/>
          <w:sz w:val="24"/>
          <w:szCs w:val="24"/>
        </w:rPr>
        <w:t>得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予以獎勵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11CAA716" w14:textId="77777777" w:rsidR="00BD6BAC" w:rsidRPr="007D5F59" w:rsidRDefault="00BD6BAC" w:rsidP="00FE46D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本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計畫奉核定後實施，修正時亦同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2678AB85" w14:textId="77777777" w:rsidR="00247B97" w:rsidRPr="007D5F59" w:rsidRDefault="00031D3F" w:rsidP="00BD6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247" w:hanging="727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</w:t>
      </w:r>
    </w:p>
    <w:p w14:paraId="7E58CD74" w14:textId="77777777" w:rsidR="00BD6BAC" w:rsidRPr="007D5F59" w:rsidRDefault="00BD6BAC">
      <w:pPr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2FCEC79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附件</w:t>
      </w:r>
      <w:r w:rsidR="00AA1B1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E3EB5"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="007E3EB5"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2ACAB2DC" w14:textId="77777777" w:rsidR="00BE30E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基隆市○○國民○學</w:t>
      </w:r>
    </w:p>
    <w:p w14:paraId="3D3C69B4" w14:textId="77777777" w:rsidR="00247B97" w:rsidRPr="007D5F59" w:rsidRDefault="00955FA1" w:rsidP="000727AB">
      <w:pPr>
        <w:snapToGrid w:val="0"/>
        <w:jc w:val="center"/>
        <w:rPr>
          <w:rFonts w:ascii="微軟正黑體" w:eastAsia="微軟正黑體" w:hAnsi="微軟正黑體" w:cs="Times New Roman"/>
        </w:rPr>
      </w:pPr>
      <w:r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112</w:t>
      </w:r>
      <w:r w:rsidR="00031D3F" w:rsidRPr="007D5F59">
        <w:rPr>
          <w:rFonts w:ascii="微軟正黑體" w:eastAsia="微軟正黑體" w:hAnsi="微軟正黑體" w:cs="Times New Roman"/>
          <w:b/>
        </w:rPr>
        <w:t>學年度校長及教師公開授課實施計畫</w:t>
      </w:r>
      <w:r w:rsidR="00031D3F" w:rsidRPr="007D5F59">
        <w:rPr>
          <w:rFonts w:ascii="微軟正黑體" w:eastAsia="微軟正黑體" w:hAnsi="微軟正黑體" w:cs="Times New Roman"/>
        </w:rPr>
        <w:t>(</w:t>
      </w:r>
      <w:r w:rsidR="00031D3F" w:rsidRPr="00287A9E">
        <w:rPr>
          <w:rFonts w:ascii="微軟正黑體" w:eastAsia="微軟正黑體" w:hAnsi="微軟正黑體" w:cs="Times New Roman"/>
          <w:color w:val="FF0000"/>
        </w:rPr>
        <w:t>範本</w:t>
      </w:r>
      <w:r w:rsidR="00031D3F" w:rsidRPr="007D5F59">
        <w:rPr>
          <w:rFonts w:ascii="微軟正黑體" w:eastAsia="微軟正黑體" w:hAnsi="微軟正黑體" w:cs="Times New Roman"/>
        </w:rPr>
        <w:t>)</w:t>
      </w:r>
    </w:p>
    <w:p w14:paraId="51AFF8AE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依據：</w:t>
      </w:r>
    </w:p>
    <w:p w14:paraId="66E40054" w14:textId="77777777" w:rsidR="00247B97" w:rsidRPr="007D5F59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教育部國民及學前教育署105年10月17日臺教國署國字第1050111992號函。</w:t>
      </w:r>
    </w:p>
    <w:p w14:paraId="53ED7D8B" w14:textId="77777777" w:rsidR="00247B97" w:rsidRPr="006D777D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/>
          <w:sz w:val="24"/>
          <w:szCs w:val="24"/>
        </w:rPr>
        <w:t>基隆市</w:t>
      </w:r>
      <w:r w:rsidR="00955FA1" w:rsidRPr="006D777D">
        <w:rPr>
          <w:rFonts w:ascii="微軟正黑體" w:eastAsia="微軟正黑體" w:hAnsi="微軟正黑體" w:cs="Times New Roman" w:hint="eastAsia"/>
          <w:b/>
          <w:sz w:val="24"/>
          <w:szCs w:val="24"/>
        </w:rPr>
        <w:t>112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年精進國民中小學教師教學專業與課程品質整體推動計畫。</w:t>
      </w:r>
    </w:p>
    <w:p w14:paraId="58F60DF8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目的：</w:t>
      </w:r>
    </w:p>
    <w:p w14:paraId="7282C014" w14:textId="77777777" w:rsidR="00247B97" w:rsidRPr="007D5F59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建立教師專業學習社群，營造正向支持與合作分享文化，促進教師專業成長。</w:t>
      </w:r>
    </w:p>
    <w:p w14:paraId="1D0FA911" w14:textId="77777777" w:rsidR="00BE30EE" w:rsidRDefault="00031D3F" w:rsidP="00BE30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體現以學習者為主體，精進教師課室教學品質，提升學生學習成果。</w:t>
      </w:r>
    </w:p>
    <w:p w14:paraId="7CD5B6EE" w14:textId="77777777" w:rsidR="00BE30EE" w:rsidRPr="00BE30EE" w:rsidRDefault="00BE30EE" w:rsidP="00BE30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BE30EE">
        <w:rPr>
          <w:rFonts w:ascii="微軟正黑體" w:eastAsia="微軟正黑體" w:hAnsi="微軟正黑體" w:cs="Times New Roman"/>
          <w:sz w:val="24"/>
          <w:szCs w:val="24"/>
        </w:rPr>
        <w:t>因應</w:t>
      </w:r>
      <w:r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108課綱素養導向</w:t>
      </w:r>
      <w:r w:rsidRPr="00BE30EE">
        <w:rPr>
          <w:rFonts w:ascii="微軟正黑體" w:eastAsia="微軟正黑體" w:hAnsi="微軟正黑體" w:cs="Times New Roman"/>
          <w:sz w:val="24"/>
          <w:szCs w:val="24"/>
        </w:rPr>
        <w:t>學習情形擇用多元課程與教學方式，落實</w:t>
      </w:r>
      <w:r w:rsidRPr="00BE30EE">
        <w:rPr>
          <w:rFonts w:ascii="微軟正黑體" w:eastAsia="微軟正黑體" w:hAnsi="微軟正黑體" w:cs="Times New Roman" w:hint="eastAsia"/>
          <w:sz w:val="24"/>
          <w:szCs w:val="24"/>
        </w:rPr>
        <w:t>12</w:t>
      </w:r>
      <w:r w:rsidRPr="00BE30EE">
        <w:rPr>
          <w:rFonts w:ascii="微軟正黑體" w:eastAsia="微軟正黑體" w:hAnsi="微軟正黑體" w:cs="Times New Roman"/>
          <w:sz w:val="24"/>
          <w:szCs w:val="24"/>
        </w:rPr>
        <w:t>年國教課綱精神。</w:t>
      </w:r>
    </w:p>
    <w:p w14:paraId="2DD7CCC9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實施對象：本校校長、教師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聘期為三個月以上之代課、代理教師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等(以下簡稱</w:t>
      </w:r>
      <w:r w:rsidR="00856953" w:rsidRPr="007D5F59">
        <w:rPr>
          <w:rFonts w:ascii="微軟正黑體" w:eastAsia="微軟正黑體" w:hAnsi="微軟正黑體" w:cs="Times New Roman"/>
          <w:sz w:val="24"/>
          <w:szCs w:val="24"/>
        </w:rPr>
        <w:t>授課人員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)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4AD80C77" w14:textId="77777777" w:rsidR="00247B97" w:rsidRPr="007D5F59" w:rsidRDefault="00EF44D1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計畫期間：112年9月至113年7月。</w:t>
      </w:r>
      <w:r w:rsidR="001923CD">
        <w:rPr>
          <w:rFonts w:ascii="微軟正黑體" w:eastAsia="微軟正黑體" w:hAnsi="微軟正黑體" w:cs="Times New Roman" w:hint="eastAsia"/>
          <w:sz w:val="24"/>
          <w:szCs w:val="24"/>
        </w:rPr>
        <w:t>公開授課期間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112年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10月起至隔年</w:t>
      </w:r>
      <w:r w:rsidR="001923CD">
        <w:rPr>
          <w:rFonts w:ascii="微軟正黑體" w:eastAsia="微軟正黑體" w:hAnsi="微軟正黑體" w:cs="Times New Roman" w:hint="eastAsia"/>
          <w:sz w:val="24"/>
          <w:szCs w:val="24"/>
        </w:rPr>
        <w:t>6</w:t>
      </w:r>
      <w:r w:rsidR="00856953" w:rsidRPr="007D5F59">
        <w:rPr>
          <w:rFonts w:ascii="微軟正黑體" w:eastAsia="微軟正黑體" w:hAnsi="微軟正黑體" w:cs="Times New Roman" w:hint="eastAsia"/>
          <w:sz w:val="24"/>
          <w:szCs w:val="24"/>
        </w:rPr>
        <w:t>月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底止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5D631C14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實施原則： </w:t>
      </w:r>
    </w:p>
    <w:p w14:paraId="3E3905DB" w14:textId="77777777" w:rsidR="00247B97" w:rsidRPr="007D5F5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授課人員每學年須辦理1次公開授課，每次至少邀請一位校內教師觀課(以下簡稱觀課教師)為原則；每學年每位教師至少需參與1次觀課。</w:t>
      </w:r>
    </w:p>
    <w:p w14:paraId="2CA26D30" w14:textId="77777777" w:rsidR="00247B97" w:rsidRPr="007D5F5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授課人員於公開授課前，應共同規劃；其規劃事項，得包括共同備課、接受教學觀察及專業回饋；觀課人員以全程參與為原則。</w:t>
      </w:r>
    </w:p>
    <w:p w14:paraId="6E43A0FA" w14:textId="77777777" w:rsidR="00247B97" w:rsidRPr="007D5F5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公開授課須於領域學習時間辦理，觀課教師以選擇無課務之節次為原則；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全校教師辦理公開授課以分散於整學年為宜。</w:t>
      </w:r>
    </w:p>
    <w:p w14:paraId="33838F28" w14:textId="77777777" w:rsidR="00247B97" w:rsidRPr="006B224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6B2249">
        <w:rPr>
          <w:rFonts w:ascii="微軟正黑體" w:eastAsia="微軟正黑體" w:hAnsi="微軟正黑體" w:cs="Times New Roman"/>
          <w:sz w:val="24"/>
          <w:szCs w:val="24"/>
        </w:rPr>
        <w:t>學年度內經本市教育處、各師資培育機構等委託辦理之公開授課，或參與本市教育處、各級輔導團辦理之教師專業研習，期間進行公開授課並做成紀錄者，視同完成公開授課一次</w:t>
      </w:r>
      <w:r w:rsidR="00C64F04" w:rsidRPr="006B2249">
        <w:rPr>
          <w:rFonts w:ascii="微軟正黑體" w:eastAsia="微軟正黑體" w:hAnsi="微軟正黑體" w:cs="Times New Roman" w:hint="eastAsia"/>
          <w:sz w:val="24"/>
          <w:szCs w:val="24"/>
        </w:rPr>
        <w:t>(若因專案計畫期程於九月辦理，亦可視同)</w:t>
      </w:r>
      <w:r w:rsidRPr="006B224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5917C094" w14:textId="77777777" w:rsidR="00247B97" w:rsidRPr="007D5F59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公開授課得結合學校定期教學觀摩、教師專業研習、課程與教學創新或教育實驗與</w:t>
      </w:r>
      <w:r w:rsidR="00D50CF4" w:rsidRPr="00D50CF4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專案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計畫等辦理之。</w:t>
      </w:r>
    </w:p>
    <w:p w14:paraId="7F43DFCE" w14:textId="77777777" w:rsidR="00247B97" w:rsidRPr="007D5F59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實施方式：</w:t>
      </w:r>
    </w:p>
    <w:p w14:paraId="69EDCD35" w14:textId="77777777" w:rsidR="00247B97" w:rsidRPr="007D5F59" w:rsidRDefault="00AA1B15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E5227E6" wp14:editId="40D18B28">
            <wp:simplePos x="0" y="0"/>
            <wp:positionH relativeFrom="margin">
              <wp:align>right</wp:align>
            </wp:positionH>
            <wp:positionV relativeFrom="paragraph">
              <wp:posOffset>389890</wp:posOffset>
            </wp:positionV>
            <wp:extent cx="1329690" cy="1415415"/>
            <wp:effectExtent l="0" t="0" r="3810" b="0"/>
            <wp:wrapTight wrapText="bothSides">
              <wp:wrapPolygon edited="0">
                <wp:start x="0" y="0"/>
                <wp:lineTo x="0" y="21222"/>
                <wp:lineTo x="21352" y="21222"/>
                <wp:lineTo x="2135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DE9" w:rsidRPr="007D5F59">
        <w:rPr>
          <w:rFonts w:ascii="微軟正黑體" w:eastAsia="微軟正黑體" w:hAnsi="微軟正黑體" w:cs="Times New Roman" w:hint="eastAsia"/>
          <w:sz w:val="24"/>
          <w:szCs w:val="24"/>
        </w:rPr>
        <w:t>授課</w:t>
      </w:r>
      <w:r w:rsidR="00EC1120" w:rsidRPr="007D5F59">
        <w:rPr>
          <w:rFonts w:ascii="微軟正黑體" w:eastAsia="微軟正黑體" w:hAnsi="微軟正黑體" w:cs="Times New Roman" w:hint="eastAsia"/>
          <w:sz w:val="24"/>
          <w:szCs w:val="24"/>
        </w:rPr>
        <w:t>人員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於執行</w:t>
      </w:r>
      <w:r w:rsidR="003A2DE9" w:rsidRPr="007D5F59">
        <w:rPr>
          <w:rFonts w:ascii="微軟正黑體" w:eastAsia="微軟正黑體" w:hAnsi="微軟正黑體" w:cs="Times New Roman" w:hint="eastAsia"/>
          <w:sz w:val="24"/>
          <w:szCs w:val="24"/>
        </w:rPr>
        <w:t>公</w:t>
      </w:r>
      <w:r w:rsidR="006675AA" w:rsidRPr="007D5F59">
        <w:rPr>
          <w:rFonts w:ascii="微軟正黑體" w:eastAsia="微軟正黑體" w:hAnsi="微軟正黑體" w:cs="Times New Roman" w:hint="eastAsia"/>
          <w:sz w:val="24"/>
          <w:szCs w:val="24"/>
        </w:rPr>
        <w:t>開觀</w:t>
      </w:r>
      <w:r w:rsidR="003A2DE9" w:rsidRPr="007D5F59">
        <w:rPr>
          <w:rFonts w:ascii="微軟正黑體" w:eastAsia="微軟正黑體" w:hAnsi="微軟正黑體" w:cs="Times New Roman" w:hint="eastAsia"/>
          <w:sz w:val="24"/>
          <w:szCs w:val="24"/>
        </w:rPr>
        <w:t>課之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前</w:t>
      </w:r>
      <w:r w:rsidR="003A2DE9" w:rsidRPr="007D5F59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完成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基隆市中小學教師公開授課資訊網</w:t>
      </w:r>
      <w:r w:rsidR="006675AA" w:rsidRPr="007D5F59">
        <w:rPr>
          <w:rFonts w:ascii="微軟正黑體" w:eastAsia="微軟正黑體" w:hAnsi="微軟正黑體" w:cs="Times New Roman"/>
          <w:sz w:val="24"/>
          <w:szCs w:val="24"/>
        </w:rPr>
        <w:t>(以下稱</w:t>
      </w:r>
      <w:r w:rsidR="006675AA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公開授課平台</w:t>
      </w:r>
      <w:r w:rsidR="006675AA" w:rsidRPr="007D5F59">
        <w:rPr>
          <w:rFonts w:ascii="微軟正黑體" w:eastAsia="微軟正黑體" w:hAnsi="微軟正黑體" w:cs="Times New Roman"/>
          <w:sz w:val="24"/>
          <w:szCs w:val="24"/>
        </w:rPr>
        <w:t>）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註冊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(</w:t>
      </w:r>
      <w:hyperlink r:id="rId12" w:history="1">
        <w:r w:rsidR="006A1965" w:rsidRPr="007D5F59">
          <w:rPr>
            <w:rStyle w:val="af2"/>
            <w:rFonts w:ascii="微軟正黑體" w:eastAsia="微軟正黑體" w:hAnsi="微軟正黑體" w:cs="Times New Roman"/>
            <w:b/>
            <w:color w:val="auto"/>
            <w:sz w:val="24"/>
            <w:szCs w:val="24"/>
          </w:rPr>
          <w:t>https://openclass.kl.edu.tw/</w:t>
        </w:r>
      </w:hyperlink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)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62E64F55" w14:textId="77777777" w:rsidR="00247B97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學校每學期初於</w:t>
      </w:r>
      <w:r w:rsidR="006675AA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>公開授課平台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上傳「公開授課計畫」及「校長及教師公開授課登記表」。</w:t>
      </w:r>
    </w:p>
    <w:p w14:paraId="387E4AFE" w14:textId="77777777" w:rsidR="006B2249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600FC751" w14:textId="77777777" w:rsidR="006B2249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585E4E7C" w14:textId="77777777" w:rsidR="006B2249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34F5BFA4" w14:textId="77777777" w:rsidR="006B2249" w:rsidRPr="007D5F59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52C5D330" w14:textId="4DCC9E1F" w:rsidR="00E0057B" w:rsidRPr="007D5F59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lastRenderedPageBreak/>
        <w:t>授課人員</w:t>
      </w:r>
      <w:r w:rsidR="00A32426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個人</w:t>
      </w:r>
      <w:r w:rsidR="009C6B42">
        <w:rPr>
          <w:rFonts w:ascii="微軟正黑體" w:eastAsia="微軟正黑體" w:hAnsi="微軟正黑體" w:cs="Times New Roman" w:hint="eastAsia"/>
          <w:b/>
          <w:sz w:val="24"/>
          <w:szCs w:val="24"/>
        </w:rPr>
        <w:t>於期程內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應上傳資料事項</w:t>
      </w:r>
      <w:r w:rsidR="00F05BEF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</w:t>
      </w:r>
      <w:r w:rsidR="00D418C7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兩</w:t>
      </w:r>
      <w:r w:rsidR="00F05BEF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階段)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：</w:t>
      </w:r>
    </w:p>
    <w:p w14:paraId="0A43C5C3" w14:textId="77777777" w:rsidR="00E0057B" w:rsidRPr="007D5F59" w:rsidRDefault="0005765C" w:rsidP="00D418C7">
      <w:pPr>
        <w:pStyle w:val="a4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第一階段(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實施公觀課前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)：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必須於一週(7日)前</w:t>
      </w:r>
      <w:r w:rsidR="00F911DE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，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於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公開授課平台</w:t>
      </w:r>
      <w:r w:rsidR="00F911DE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以OPENID登入後，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完成</w:t>
      </w:r>
      <w:r w:rsidR="00F911DE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教師個人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公開授課資料登載(含教案上傳)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</w:t>
      </w:r>
      <w:r w:rsidR="008F7EE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請注意：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系統平台</w:t>
      </w:r>
      <w:r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已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不接受</w:t>
      </w:r>
      <w:r w:rsidR="005228EF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第一</w:t>
      </w:r>
      <w:r w:rsidR="0057613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階段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補登)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。</w:t>
      </w:r>
    </w:p>
    <w:p w14:paraId="65067DD7" w14:textId="509B65D3" w:rsidR="00247B97" w:rsidRPr="007D5F59" w:rsidRDefault="0005765C" w:rsidP="00D418C7">
      <w:pPr>
        <w:pStyle w:val="a4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第二階段(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完成備觀議後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)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：</w:t>
      </w:r>
      <w:r w:rsidR="00A32426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個人</w:t>
      </w:r>
      <w:r w:rsidR="0037666C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將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授課、議課紀錄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(於3週內</w:t>
      </w:r>
      <w:r w:rsidR="00287A9E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  <w:lang w:eastAsia="zh-HK"/>
        </w:rPr>
        <w:t>)</w:t>
      </w:r>
      <w:r w:rsidR="00E0057B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上傳於該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平台分享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  <w:r w:rsidR="0057613E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r w:rsidR="00170356">
        <w:rPr>
          <w:rFonts w:ascii="微軟正黑體" w:eastAsia="微軟正黑體" w:hAnsi="微軟正黑體" w:cs="Times New Roman" w:hint="eastAsia"/>
          <w:sz w:val="24"/>
          <w:szCs w:val="24"/>
        </w:rPr>
        <w:t>若超過期限，則</w:t>
      </w:r>
      <w:r w:rsidR="0057613E">
        <w:rPr>
          <w:rFonts w:ascii="微軟正黑體" w:eastAsia="微軟正黑體" w:hAnsi="微軟正黑體" w:cs="Times New Roman" w:hint="eastAsia"/>
          <w:sz w:val="24"/>
          <w:szCs w:val="24"/>
        </w:rPr>
        <w:t>請學校管理者解封存始得補登)</w:t>
      </w:r>
    </w:p>
    <w:p w14:paraId="45167D31" w14:textId="77777777" w:rsidR="00247B97" w:rsidRPr="007D5F59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共同備課應於公開授課前進行，得與教學研究會(領域會議)、學年會議、教師社群合併辦理。</w:t>
      </w:r>
    </w:p>
    <w:p w14:paraId="0ACDA3B6" w14:textId="77777777" w:rsidR="00247B97" w:rsidRPr="006D777D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觀課係依備課內容並參酌觀課紀錄表，將課堂所觀察內容記載於觀課紀錄表</w:t>
      </w:r>
      <w:r w:rsidR="005F4C85" w:rsidRPr="006D777D">
        <w:rPr>
          <w:rFonts w:ascii="微軟正黑體" w:eastAsia="微軟正黑體" w:hAnsi="微軟正黑體" w:cs="Times New Roman" w:hint="eastAsia"/>
          <w:sz w:val="24"/>
          <w:szCs w:val="24"/>
        </w:rPr>
        <w:t>件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，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或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以錄音、錄影方式記錄，以作為議課之依據。</w:t>
      </w:r>
    </w:p>
    <w:p w14:paraId="0E0E279B" w14:textId="77777777" w:rsidR="00247B97" w:rsidRPr="007D5F59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議課由授課教師及觀課教師於公開授課後，針對</w:t>
      </w:r>
      <w:r w:rsidR="00D50CF4" w:rsidRPr="00BE30EE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素養導向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教學優點、學生學習狀況及待釐清問題、觀課收</w:t>
      </w:r>
      <w:r w:rsidR="00810B23">
        <w:rPr>
          <w:rFonts w:ascii="微軟正黑體" w:eastAsia="微軟正黑體" w:hAnsi="微軟正黑體" w:cs="Times New Roman" w:hint="eastAsia"/>
          <w:sz w:val="24"/>
          <w:szCs w:val="24"/>
        </w:rPr>
        <w:t>獲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或教學困難等主題進行分享與回應，以達到精進課堂之目的。</w:t>
      </w:r>
    </w:p>
    <w:p w14:paraId="50121869" w14:textId="77777777" w:rsidR="00247B97" w:rsidRPr="007D5F59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/>
          <w:sz w:val="24"/>
          <w:szCs w:val="24"/>
        </w:rPr>
        <w:t>學校</w:t>
      </w:r>
      <w:r w:rsidRPr="006D777D">
        <w:rPr>
          <w:rFonts w:ascii="微軟正黑體" w:eastAsia="微軟正黑體" w:hAnsi="微軟正黑體" w:cs="Times New Roman"/>
          <w:b/>
          <w:sz w:val="24"/>
          <w:szCs w:val="24"/>
        </w:rPr>
        <w:t>得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邀請家長參與教師公開授課或其他課程及教學相關活動，增進家長關心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教師教學、學校課程及教學實踐，建立親師生共學之學校文化</w:t>
      </w:r>
      <w:r w:rsidR="00F911DE" w:rsidRPr="007D5F59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惟參加公開授課之家長須參加過本市所舉辦之</w:t>
      </w:r>
      <w:r w:rsidR="001923CD">
        <w:rPr>
          <w:rFonts w:ascii="微軟正黑體" w:eastAsia="微軟正黑體" w:hAnsi="微軟正黑體" w:cs="Times New Roman" w:hint="eastAsia"/>
          <w:sz w:val="24"/>
          <w:szCs w:val="24"/>
        </w:rPr>
        <w:t>相關12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年國教課綱宣導研習。</w:t>
      </w:r>
    </w:p>
    <w:p w14:paraId="613F4956" w14:textId="77777777" w:rsidR="006A1965" w:rsidRPr="007D5F59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公開授課表件包含</w:t>
      </w:r>
      <w:r w:rsidR="00163F79" w:rsidRPr="007D5F59">
        <w:rPr>
          <w:rFonts w:ascii="微軟正黑體" w:eastAsia="微軟正黑體" w:hAnsi="微軟正黑體" w:cs="Times New Roman" w:hint="eastAsia"/>
          <w:sz w:val="24"/>
          <w:szCs w:val="24"/>
        </w:rPr>
        <w:t>(附表1至附表5)</w:t>
      </w:r>
      <w:r w:rsidR="006A196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3ED563C" w14:textId="19BDF316" w:rsidR="00247B97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公開授課登記表(附表1)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共同備課紀錄表(附表2)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觀課紀錄表(附表3)</w:t>
      </w:r>
      <w:r w:rsidR="001923CD">
        <w:rPr>
          <w:rFonts w:ascii="微軟正黑體" w:eastAsia="微軟正黑體" w:hAnsi="微軟正黑體" w:cs="Times New Roman"/>
          <w:color w:val="FF0000"/>
          <w:sz w:val="24"/>
          <w:szCs w:val="24"/>
        </w:rPr>
        <w:t xml:space="preserve"> </w:t>
      </w:r>
      <w:r w:rsidR="006B224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教學自我省思檢核表(附表4)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議課紀錄表(附表5)。</w:t>
      </w:r>
    </w:p>
    <w:p w14:paraId="27234618" w14:textId="77777777" w:rsidR="001634CF" w:rsidRPr="007D5F59" w:rsidRDefault="001634C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53122E83" w14:textId="77777777" w:rsidR="00F350A7" w:rsidRPr="007D5F59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另本計畫提供已發展使用之相關表件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(附表6至附表10)</w:t>
      </w:r>
      <w:r w:rsidRPr="00170356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供參酌使用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7B8F34F2" w14:textId="77777777" w:rsidR="00F350A7" w:rsidRPr="007D5F59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6共備記錄表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7觀課紀錄表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8觀課紀錄表(結構式)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9議課紀錄表</w:t>
      </w:r>
      <w:r w:rsidR="006B2249">
        <w:rPr>
          <w:rFonts w:ascii="微軟正黑體" w:eastAsia="微軟正黑體" w:hAnsi="微軟正黑體" w:cs="Times New Roman" w:hint="eastAsia"/>
          <w:sz w:val="24"/>
          <w:szCs w:val="24"/>
        </w:rPr>
        <w:t>、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10、學習共同體公開觀課紀錄表(陳佩英、邱淑娟修訂2021)。</w:t>
      </w:r>
    </w:p>
    <w:p w14:paraId="3FEF348E" w14:textId="13A198EF" w:rsidR="00247B97" w:rsidRPr="007D5F59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授課人員於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公開授課</w:t>
      </w:r>
      <w:r w:rsidR="005A2662" w:rsidRPr="005A2662">
        <w:rPr>
          <w:rFonts w:ascii="微軟正黑體" w:eastAsia="微軟正黑體" w:hAnsi="微軟正黑體" w:cs="Times New Roman"/>
          <w:b/>
          <w:sz w:val="24"/>
          <w:szCs w:val="24"/>
        </w:rPr>
        <w:t>兩週內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進行議課，將</w:t>
      </w:r>
      <w:r w:rsidR="005A2662">
        <w:rPr>
          <w:rFonts w:ascii="微軟正黑體" w:eastAsia="微軟正黑體" w:hAnsi="微軟正黑體" w:cs="Times New Roman" w:hint="eastAsia"/>
          <w:sz w:val="24"/>
          <w:szCs w:val="24"/>
        </w:rPr>
        <w:t>上開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公開授課表件(</w:t>
      </w:r>
      <w:r w:rsidR="005A2662">
        <w:rPr>
          <w:rFonts w:ascii="微軟正黑體" w:eastAsia="微軟正黑體" w:hAnsi="微軟正黑體" w:cs="Times New Roman" w:hint="eastAsia"/>
          <w:sz w:val="24"/>
          <w:szCs w:val="24"/>
        </w:rPr>
        <w:t>可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含相關錄音</w:t>
      </w:r>
      <w:r w:rsidR="005A2662">
        <w:rPr>
          <w:rFonts w:ascii="微軟正黑體" w:eastAsia="微軟正黑體" w:hAnsi="微軟正黑體" w:cs="Times New Roman" w:hint="eastAsia"/>
          <w:sz w:val="24"/>
          <w:szCs w:val="24"/>
        </w:rPr>
        <w:t>或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錄影檔案</w:t>
      </w:r>
      <w:r w:rsidR="005A2662">
        <w:rPr>
          <w:rFonts w:ascii="微軟正黑體" w:eastAsia="微軟正黑體" w:hAnsi="微軟正黑體" w:cs="Times New Roman" w:hint="eastAsia"/>
          <w:sz w:val="24"/>
          <w:szCs w:val="24"/>
        </w:rPr>
        <w:t>等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)送教務處備查</w:t>
      </w:r>
      <w:r w:rsidR="0037666C" w:rsidRPr="007D5F59">
        <w:rPr>
          <w:rFonts w:ascii="微軟正黑體" w:eastAsia="微軟正黑體" w:hAnsi="微軟正黑體" w:cs="Times New Roman" w:hint="eastAsia"/>
          <w:sz w:val="24"/>
          <w:szCs w:val="24"/>
        </w:rPr>
        <w:t>，並</w:t>
      </w:r>
      <w:r w:rsidR="00896683" w:rsidRPr="007D5F59">
        <w:rPr>
          <w:rFonts w:ascii="微軟正黑體" w:eastAsia="微軟正黑體" w:hAnsi="微軟正黑體" w:cs="Times New Roman" w:hint="eastAsia"/>
          <w:sz w:val="24"/>
          <w:szCs w:val="24"/>
        </w:rPr>
        <w:t>將</w:t>
      </w:r>
      <w:r w:rsidR="0037666C" w:rsidRPr="007D5F59">
        <w:rPr>
          <w:rFonts w:ascii="微軟正黑體" w:eastAsia="微軟正黑體" w:hAnsi="微軟正黑體" w:cs="Times New Roman"/>
          <w:sz w:val="24"/>
          <w:szCs w:val="24"/>
        </w:rPr>
        <w:t>授課、議課紀錄文件(觀議課紀錄或反思等)等</w:t>
      </w:r>
      <w:r w:rsidR="00163F79" w:rsidRPr="007D5F59">
        <w:rPr>
          <w:rFonts w:ascii="微軟正黑體" w:eastAsia="微軟正黑體" w:hAnsi="微軟正黑體" w:cs="Times New Roman" w:hint="eastAsia"/>
          <w:sz w:val="24"/>
          <w:szCs w:val="24"/>
        </w:rPr>
        <w:t>，上傳公開授課</w:t>
      </w:r>
      <w:r w:rsidR="0037666C" w:rsidRPr="007D5F59">
        <w:rPr>
          <w:rFonts w:ascii="微軟正黑體" w:eastAsia="微軟正黑體" w:hAnsi="微軟正黑體" w:cs="Times New Roman"/>
          <w:sz w:val="24"/>
          <w:szCs w:val="24"/>
        </w:rPr>
        <w:t>平台分享。</w:t>
      </w:r>
    </w:p>
    <w:p w14:paraId="56C0032D" w14:textId="77777777" w:rsidR="005B49F0" w:rsidRPr="006D777D" w:rsidRDefault="005B49F0" w:rsidP="0094445D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考核與獎勵：學校公開授課辦理情形，納入本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學年度</w:t>
      </w:r>
      <w:r w:rsidR="0072345F" w:rsidRPr="006D777D">
        <w:rPr>
          <w:rFonts w:ascii="微軟正黑體" w:eastAsia="微軟正黑體" w:hAnsi="微軟正黑體" w:hint="eastAsia"/>
          <w:sz w:val="24"/>
          <w:szCs w:val="24"/>
        </w:rPr>
        <w:t>課程諮詢輔導小組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訪視項目；擔任全市或跨校公開授課、本府媒合公開授課</w:t>
      </w: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(依公文</w:t>
      </w:r>
      <w:r w:rsidRPr="006D777D">
        <w:rPr>
          <w:rFonts w:ascii="微軟正黑體" w:eastAsia="微軟正黑體" w:hAnsi="微軟正黑體" w:cs="Times New Roman" w:hint="eastAsia"/>
          <w:sz w:val="24"/>
          <w:szCs w:val="24"/>
          <w:lang w:eastAsia="zh-HK"/>
        </w:rPr>
        <w:t>)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等，績效優良之學校授課人員、承辦人員，</w:t>
      </w:r>
      <w:r w:rsidRPr="006D777D">
        <w:rPr>
          <w:rFonts w:ascii="微軟正黑體" w:eastAsia="微軟正黑體" w:hAnsi="微軟正黑體" w:cs="Times New Roman" w:hint="eastAsia"/>
          <w:sz w:val="24"/>
          <w:szCs w:val="24"/>
        </w:rPr>
        <w:t>得</w:t>
      </w:r>
      <w:r w:rsidRPr="006D777D">
        <w:rPr>
          <w:rFonts w:ascii="微軟正黑體" w:eastAsia="微軟正黑體" w:hAnsi="微軟正黑體" w:cs="Times New Roman"/>
          <w:sz w:val="24"/>
          <w:szCs w:val="24"/>
        </w:rPr>
        <w:t>予以獎勵。</w:t>
      </w:r>
    </w:p>
    <w:p w14:paraId="1F46BC27" w14:textId="77777777" w:rsidR="005B49F0" w:rsidRPr="0072345F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2345F">
        <w:rPr>
          <w:rFonts w:ascii="微軟正黑體" w:eastAsia="微軟正黑體" w:hAnsi="微軟正黑體" w:cs="Times New Roman"/>
          <w:sz w:val="24"/>
          <w:szCs w:val="24"/>
        </w:rPr>
        <w:t>計畫奉校長核定後實施，修正時亦同。</w:t>
      </w:r>
    </w:p>
    <w:p w14:paraId="77ACDFBC" w14:textId="77777777" w:rsidR="006A1965" w:rsidRPr="007D5F59" w:rsidRDefault="006A1965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E1018A6" w14:textId="1B9FE4AD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</w:t>
      </w:r>
    </w:p>
    <w:p w14:paraId="0A8E5AC5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23CEF77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附表1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E3EB5"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="007E3EB5"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46BB6F0A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 w:hint="eastAsia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1F9F9F10" w14:textId="77777777" w:rsidR="00247B97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 w:rsidR="000D28F5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(第○學期)</w:t>
      </w:r>
    </w:p>
    <w:p w14:paraId="49A5E6C7" w14:textId="77777777" w:rsidR="006D777D" w:rsidRPr="006B2618" w:rsidRDefault="006D777D" w:rsidP="000727AB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7D5F59" w:rsidRPr="007D5F59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7D5F59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 w:rsidRPr="007D5F5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D5F5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7D5F59" w:rsidRPr="007D5F59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04E64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A026F0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A6A65D0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ED0C99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D23DF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5F67799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B56E83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016A82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03E69F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57300BE" w14:textId="77777777" w:rsidR="000D28F5" w:rsidRPr="007D5F59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7F049B8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3F7D8A5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4E31FBE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E98EEBB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C0B6FC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DCBD1E0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F3F5B3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A18790D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7E8BC04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681CC8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C913B07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A92546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ABD03F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0150D0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52A256C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8E907AF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ED89F29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75ED8E3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4CB35302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EF0B25" w:rsidRPr="007D5F59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7D5F59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6D777D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7D5F59" w:rsidRDefault="00EF0B25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903CAA" w14:textId="77777777" w:rsidR="00395437" w:rsidRDefault="00395437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B7421FE" w14:textId="6A5D3F5A" w:rsidR="00610FD8" w:rsidRPr="007D5F59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</w:t>
      </w:r>
    </w:p>
    <w:p w14:paraId="38A5E924" w14:textId="77777777" w:rsidR="00E07EB5" w:rsidRDefault="00E07EB5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0C8CFB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2D4A98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20816D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B607119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1133541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7777777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2E4080CB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FB7A25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2DCCAD0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附表6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5B5D5F28" w14:textId="77777777" w:rsidR="00247B97" w:rsidRPr="007D5F59" w:rsidRDefault="00031D3F" w:rsidP="008566FA">
      <w:pPr>
        <w:snapToGrid w:val="0"/>
        <w:ind w:leftChars="1012" w:left="2834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b/>
        </w:rPr>
        <w:t>共備紀錄表</w:t>
      </w:r>
      <w:r w:rsidR="008566FA">
        <w:rPr>
          <w:rFonts w:ascii="微軟正黑體" w:eastAsia="微軟正黑體" w:hAnsi="微軟正黑體" w:cs="Times New Roman" w:hint="eastAsia"/>
          <w:b/>
        </w:rPr>
        <w:t xml:space="preserve"> </w:t>
      </w:r>
      <w:r w:rsidR="008566FA">
        <w:rPr>
          <w:rFonts w:ascii="微軟正黑體" w:eastAsia="微軟正黑體" w:hAnsi="微軟正黑體" w:cs="Times New Roman"/>
          <w:b/>
        </w:rPr>
        <w:t xml:space="preserve">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共備時間：年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</w:p>
    <w:tbl>
      <w:tblPr>
        <w:tblStyle w:val="affc"/>
        <w:tblW w:w="962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7D5F59" w:rsidRPr="007D5F59" w14:paraId="5DD593A6" w14:textId="77777777" w:rsidTr="008566FA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187A5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E1947C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AE3424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B73A0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</w:p>
        </w:tc>
      </w:tr>
      <w:tr w:rsidR="007D5F59" w:rsidRPr="007D5F59" w14:paraId="0D82507E" w14:textId="77777777" w:rsidTr="008566FA">
        <w:trPr>
          <w:trHeight w:val="6180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E40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6245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6EBF67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14:paraId="455A1DA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14:paraId="2D313A6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49A895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14:paraId="4793951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CC507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14:paraId="503740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14:paraId="72B5C18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CDA49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2F30C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26E536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F762F0" w14:textId="77777777" w:rsidTr="008566FA">
        <w:trPr>
          <w:trHeight w:val="5796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569C8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C0E8E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17B490C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1.誘答題目</w:t>
            </w:r>
          </w:p>
          <w:p w14:paraId="05241E5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AC612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14:paraId="5117A01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26619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14:paraId="71F0209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41E912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14:paraId="43B25DD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C75D3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106A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A7A6E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B6D4650" w14:textId="77777777" w:rsidTr="008566FA">
        <w:trPr>
          <w:trHeight w:val="3742"/>
          <w:jc w:val="center"/>
        </w:trPr>
        <w:tc>
          <w:tcPr>
            <w:tcW w:w="704" w:type="dxa"/>
            <w:vAlign w:val="center"/>
          </w:tcPr>
          <w:p w14:paraId="3E9B6B0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B65BD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3918C05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14:paraId="0598CAD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1A9604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14:paraId="69DF9860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E57C2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14:paraId="1BD7F55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EC3EB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702F7F3F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3182A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A5F8C2A" w14:textId="77777777" w:rsidTr="008566FA">
        <w:trPr>
          <w:trHeight w:val="4871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14:paraId="1A2F2D2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E3EC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8F811E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14:paraId="4FD3BBD6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D9D05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14:paraId="27198985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9BD81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14:paraId="162AFCBC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A2E73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14:paraId="331CEE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14:paraId="78009BA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21FD8DC" w14:textId="77777777" w:rsidTr="008566FA">
        <w:trPr>
          <w:trHeight w:val="3855"/>
          <w:jc w:val="center"/>
        </w:trPr>
        <w:tc>
          <w:tcPr>
            <w:tcW w:w="704" w:type="dxa"/>
            <w:vAlign w:val="center"/>
          </w:tcPr>
          <w:p w14:paraId="4E90F9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2ACFFA2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07BD29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14:paraId="7EDAB59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14:paraId="27767FB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0D3E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14:paraId="7F1844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1118CBA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50B0D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279CBF7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6AC54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ACF7179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14:paraId="13410B0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415187E7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附表7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B6660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6FD779C3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p w14:paraId="38672DAB" w14:textId="77777777" w:rsidR="00247B97" w:rsidRPr="007D5F59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觀課時間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="00014BB9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議課時間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7D5F59" w:rsidRPr="007D5F59" w14:paraId="4F49FC95" w14:textId="77777777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4FCE76" w14:textId="77777777" w:rsidR="00247B97" w:rsidRPr="007D5F59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B080C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7D5F59" w:rsidRPr="007D5F59" w14:paraId="3FA77784" w14:textId="77777777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6BBE3D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14:paraId="146E0966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C6B3C5C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14:paraId="18F77901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14:paraId="68E9DE32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EFE254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87A4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7D5F59" w:rsidRPr="007D5F59" w14:paraId="42A06B50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A0E39D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14:paraId="3548BD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7D5F59" w:rsidRPr="007D5F59" w14:paraId="4BC1396D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41A605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8ACC0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7D5F59" w:rsidRPr="007D5F59" w14:paraId="44DD5B36" w14:textId="77777777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4D620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14:paraId="7057670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14:paraId="641997B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7D5F59" w:rsidRPr="007D5F59" w14:paraId="76F59A29" w14:textId="77777777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0EE65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69957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775EAD5" w14:textId="77777777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04F7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34B20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31E1239" w14:textId="77777777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ECFEA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14:paraId="603AF20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14:paraId="50634B29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73738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2B2814" w14:textId="77777777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ADD4FF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10EA1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3AD6F31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14:paraId="4F8F822B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附表8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0A405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4F817D84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觀課紀錄表(結構式)</w:t>
      </w:r>
    </w:p>
    <w:p w14:paraId="35B91F40" w14:textId="77777777" w:rsidR="00247B97" w:rsidRPr="007D5F59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校：</w:t>
      </w:r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基隆巿_____________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7D5F59" w:rsidRPr="007D5F59" w14:paraId="50AA1D11" w14:textId="77777777" w:rsidTr="000A405D">
        <w:tc>
          <w:tcPr>
            <w:tcW w:w="1413" w:type="dxa"/>
            <w:vAlign w:val="center"/>
          </w:tcPr>
          <w:p w14:paraId="19F09C1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14:paraId="3EA1D169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EB90E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4823772A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F606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14:paraId="6441F03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0F7FE357" w14:textId="77777777" w:rsidTr="000A405D">
        <w:tc>
          <w:tcPr>
            <w:tcW w:w="1413" w:type="dxa"/>
            <w:vAlign w:val="center"/>
          </w:tcPr>
          <w:p w14:paraId="2929E4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14:paraId="473F2F9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14:paraId="5E1153C6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C7BB4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</w:tcPr>
          <w:p w14:paraId="5E697A2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8414AC9" w14:textId="77777777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7D5F59" w:rsidRPr="007D5F59" w14:paraId="404AA8F8" w14:textId="77777777" w:rsidTr="00014BB9">
        <w:tc>
          <w:tcPr>
            <w:tcW w:w="1980" w:type="dxa"/>
            <w:vMerge w:val="restart"/>
            <w:vAlign w:val="center"/>
          </w:tcPr>
          <w:p w14:paraId="3BDED41E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14:paraId="6E7C473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14:paraId="30C5957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032F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424AF78" w14:textId="77777777" w:rsidTr="00014BB9">
        <w:tc>
          <w:tcPr>
            <w:tcW w:w="1980" w:type="dxa"/>
            <w:vMerge/>
            <w:vAlign w:val="center"/>
          </w:tcPr>
          <w:p w14:paraId="0B4106FE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8B5EA0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14:paraId="55E011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1581E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328AF14" w14:textId="77777777" w:rsidTr="00014BB9">
        <w:tc>
          <w:tcPr>
            <w:tcW w:w="1980" w:type="dxa"/>
            <w:vMerge w:val="restart"/>
            <w:vAlign w:val="center"/>
          </w:tcPr>
          <w:p w14:paraId="2E6C457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14:paraId="0AB0D865" w14:textId="77777777" w:rsidR="00247B97" w:rsidRPr="007D5F59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14:paraId="3D6A541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675E6B8" w14:textId="77777777" w:rsidTr="00014BB9">
        <w:tc>
          <w:tcPr>
            <w:tcW w:w="1980" w:type="dxa"/>
            <w:vMerge/>
            <w:vAlign w:val="center"/>
          </w:tcPr>
          <w:p w14:paraId="3AD15900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C501A7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14:paraId="7813E2F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F68C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B6EBB9D" w14:textId="77777777" w:rsidTr="00014BB9">
        <w:tc>
          <w:tcPr>
            <w:tcW w:w="1980" w:type="dxa"/>
            <w:vMerge/>
            <w:vAlign w:val="center"/>
          </w:tcPr>
          <w:p w14:paraId="542118B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4BE896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14:paraId="6CA971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B717A5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A8731AD" w14:textId="77777777" w:rsidTr="00014BB9">
        <w:tc>
          <w:tcPr>
            <w:tcW w:w="1980" w:type="dxa"/>
            <w:vMerge w:val="restart"/>
            <w:vAlign w:val="center"/>
          </w:tcPr>
          <w:p w14:paraId="32203A5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14:paraId="196C1B2B" w14:textId="77777777" w:rsidR="00247B97" w:rsidRPr="007D5F59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14:paraId="635AED2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247E0C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714EC64" w14:textId="77777777" w:rsidTr="00014BB9">
        <w:tc>
          <w:tcPr>
            <w:tcW w:w="1980" w:type="dxa"/>
            <w:vMerge/>
            <w:vAlign w:val="center"/>
          </w:tcPr>
          <w:p w14:paraId="7F89653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4FD68C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14:paraId="18A9FE0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C82201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E5814B5" w14:textId="77777777" w:rsidTr="00014BB9">
        <w:tc>
          <w:tcPr>
            <w:tcW w:w="1980" w:type="dxa"/>
            <w:vMerge/>
            <w:vAlign w:val="center"/>
          </w:tcPr>
          <w:p w14:paraId="38BD855B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9B1C36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14:paraId="13A2545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8A1B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B5E9B6C" w14:textId="77777777" w:rsidTr="005B62FA">
        <w:trPr>
          <w:trHeight w:val="3027"/>
        </w:trPr>
        <w:tc>
          <w:tcPr>
            <w:tcW w:w="1980" w:type="dxa"/>
            <w:vAlign w:val="center"/>
          </w:tcPr>
          <w:p w14:paraId="041F29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14:paraId="3A93E40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69FEE1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07D7A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8BFA66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77D6377" w14:textId="77777777" w:rsidR="00031D3F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14:paraId="105D8EFF" w14:textId="77777777" w:rsidR="00AB0CEE" w:rsidRPr="007D5F59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0437A0A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觀課人員：</w:t>
      </w:r>
      <w:r w:rsidR="000A405D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7ADD4AE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附表9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12C50B94" w14:textId="77777777" w:rsidR="00247B97" w:rsidRPr="007D5F59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p w14:paraId="2C59E39D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14:paraId="0F7DD66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二、上課時間：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年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月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日，第       節</w:t>
      </w:r>
    </w:p>
    <w:p w14:paraId="699600A2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14:paraId="3AA325F0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14:paraId="1FF32EE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五、觀課人員：_____________________________________________________</w:t>
      </w:r>
    </w:p>
    <w:p w14:paraId="4F5BD93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六、議課時間：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年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月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D5F59" w:rsidRPr="007D5F59" w14:paraId="78441A07" w14:textId="77777777" w:rsidTr="00CD5C61">
        <w:tc>
          <w:tcPr>
            <w:tcW w:w="9628" w:type="dxa"/>
            <w:shd w:val="clear" w:color="auto" w:fill="D9D9D9" w:themeFill="background1" w:themeFillShade="D9"/>
          </w:tcPr>
          <w:p w14:paraId="11A8154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7D5F59" w14:paraId="0FC848F2" w14:textId="77777777">
        <w:tc>
          <w:tcPr>
            <w:tcW w:w="9628" w:type="dxa"/>
          </w:tcPr>
          <w:p w14:paraId="67A78051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14:paraId="1FF2945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31C38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827819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EA34C6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9B60CD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185C25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14:paraId="2993B37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587C4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A565E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F43E14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274D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D98FE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723ACE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14:paraId="5A46B8E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30DF2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EE5F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2D718E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E3FE9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A9923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5AFF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F05E25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1A327A3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B3442C6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EF2865C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7D5F59" w:rsidRPr="007D5F59" w14:paraId="7FBEB5ED" w14:textId="77777777" w:rsidTr="00AB0CEE">
        <w:tc>
          <w:tcPr>
            <w:tcW w:w="10060" w:type="dxa"/>
            <w:shd w:val="clear" w:color="auto" w:fill="F2F2F2" w:themeFill="background1" w:themeFillShade="F2"/>
          </w:tcPr>
          <w:p w14:paraId="19196ED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7D5F59" w:rsidRPr="007D5F59" w14:paraId="5020EA00" w14:textId="77777777" w:rsidTr="00AB0CEE">
        <w:tc>
          <w:tcPr>
            <w:tcW w:w="10060" w:type="dxa"/>
          </w:tcPr>
          <w:p w14:paraId="525634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一、教學者優點</w:t>
            </w:r>
          </w:p>
        </w:tc>
      </w:tr>
      <w:tr w:rsidR="007D5F59" w:rsidRPr="007D5F59" w14:paraId="27004A2E" w14:textId="77777777" w:rsidTr="00AB0CEE">
        <w:tc>
          <w:tcPr>
            <w:tcW w:w="10060" w:type="dxa"/>
          </w:tcPr>
          <w:p w14:paraId="19BDEA2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CCA01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625E4C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C7558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28F9B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88C935A" w14:textId="77777777" w:rsidTr="00AB0CEE">
        <w:tc>
          <w:tcPr>
            <w:tcW w:w="10060" w:type="dxa"/>
          </w:tcPr>
          <w:p w14:paraId="512A8DB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二、學生學習狀況說明及待釐清問題(可包含回應教學者被觀察之重點)</w:t>
            </w:r>
          </w:p>
        </w:tc>
      </w:tr>
      <w:tr w:rsidR="007D5F59" w:rsidRPr="007D5F59" w14:paraId="5EAF0A5D" w14:textId="77777777" w:rsidTr="00AB0CEE">
        <w:tc>
          <w:tcPr>
            <w:tcW w:w="10060" w:type="dxa"/>
          </w:tcPr>
          <w:p w14:paraId="73FDE2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DD4E37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B26F34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04F69F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A1290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A971078" w14:textId="77777777" w:rsidTr="00AB0CEE">
        <w:tc>
          <w:tcPr>
            <w:tcW w:w="10060" w:type="dxa"/>
          </w:tcPr>
          <w:p w14:paraId="7C2D8D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三、在觀課中的收穫</w:t>
            </w:r>
          </w:p>
        </w:tc>
      </w:tr>
      <w:tr w:rsidR="007D5F59" w:rsidRPr="007D5F59" w14:paraId="53340DBF" w14:textId="77777777" w:rsidTr="00AB0CEE">
        <w:tc>
          <w:tcPr>
            <w:tcW w:w="10060" w:type="dxa"/>
          </w:tcPr>
          <w:p w14:paraId="105FBA4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379811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5B418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2ECB1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D50381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985204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172EBA40" w14:textId="77777777" w:rsidTr="00AB0CEE">
        <w:tc>
          <w:tcPr>
            <w:tcW w:w="10060" w:type="dxa"/>
          </w:tcPr>
          <w:p w14:paraId="0F003CF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7D5F59" w:rsidRPr="007D5F59" w14:paraId="02C75325" w14:textId="77777777" w:rsidTr="005B62FA">
        <w:trPr>
          <w:trHeight w:val="3686"/>
        </w:trPr>
        <w:tc>
          <w:tcPr>
            <w:tcW w:w="10060" w:type="dxa"/>
          </w:tcPr>
          <w:p w14:paraId="76ABF4C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DDA53B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CAF3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FB4C3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A6D0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C87DA1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3CD665E" w14:textId="77777777" w:rsidR="00247B97" w:rsidRPr="007D5F59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14:paraId="69DCF944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D53A3BB" w14:textId="77777777" w:rsidR="00247B97" w:rsidRPr="00141DED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附表10：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6CBD2AB3" w14:textId="77777777" w:rsidR="000A405D" w:rsidRPr="007D5F59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學習共同體公開觀課紀錄表</w:t>
      </w:r>
    </w:p>
    <w:p w14:paraId="301C1934" w14:textId="77777777" w:rsidR="00247B97" w:rsidRPr="007D5F59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14:paraId="40FFA340" w14:textId="77777777" w:rsidR="000A405D" w:rsidRPr="007D5F59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A26B368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觀課科目: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觀課班級: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29BD5880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觀課日期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觀課者: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5FF8F76C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7D5F59" w:rsidRPr="007D5F59" w14:paraId="1A46E377" w14:textId="77777777" w:rsidTr="002F2F3F">
        <w:tc>
          <w:tcPr>
            <w:tcW w:w="1101" w:type="dxa"/>
            <w:shd w:val="clear" w:color="auto" w:fill="D9D9D9"/>
          </w:tcPr>
          <w:p w14:paraId="6D38CAA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14:paraId="36C3D33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14:paraId="1189ED5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14:paraId="7362398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7D5F59" w:rsidRPr="007D5F59" w14:paraId="75F78FDE" w14:textId="77777777" w:rsidTr="002F2F3F">
        <w:tc>
          <w:tcPr>
            <w:tcW w:w="1101" w:type="dxa"/>
          </w:tcPr>
          <w:p w14:paraId="2C910E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14:paraId="53F33A4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14:paraId="351080E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14:paraId="552DEB1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14:paraId="5DA0D5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14:paraId="7E1866A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14:paraId="0927B02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14:paraId="529C74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14:paraId="573980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14:paraId="53FB69F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14:paraId="6F1D868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14:paraId="5ABE68F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14:paraId="55CDC50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14:paraId="520CED6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14:paraId="54FC10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14:paraId="65151C9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14:paraId="355739E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7D5F59" w:rsidRPr="007D5F59" w14:paraId="28E252F8" w14:textId="77777777" w:rsidTr="00CD5C61">
        <w:trPr>
          <w:trHeight w:val="4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54148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A443D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CAEC4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D6B4C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7D5F59" w:rsidRPr="007D5F59" w14:paraId="17EAFD07" w14:textId="77777777" w:rsidTr="002F2F3F">
        <w:trPr>
          <w:trHeight w:val="4401"/>
        </w:trPr>
        <w:tc>
          <w:tcPr>
            <w:tcW w:w="1129" w:type="dxa"/>
            <w:vAlign w:val="center"/>
          </w:tcPr>
          <w:p w14:paraId="0D95C6AB" w14:textId="77777777" w:rsidR="00247B97" w:rsidRPr="007D5F59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3480A" w14:textId="77777777" w:rsidR="00247B97" w:rsidRPr="007D5F59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1F912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F959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7F564D77" w14:textId="77777777" w:rsidTr="005B62FA">
        <w:trPr>
          <w:trHeight w:val="3161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2CF9C558" w14:textId="77777777" w:rsidR="00247B97" w:rsidRPr="007D5F59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14:paraId="0514859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CE6DD58" w14:textId="77777777" w:rsidR="00AB0CEE" w:rsidRPr="007D5F59" w:rsidRDefault="00AB0CEE">
      <w:pPr>
        <w:rPr>
          <w:rFonts w:ascii="微軟正黑體" w:eastAsia="微軟正黑體" w:hAnsi="微軟正黑體" w:cs="Times New Roman"/>
          <w:sz w:val="24"/>
          <w:szCs w:val="24"/>
        </w:rPr>
      </w:pPr>
      <w:bookmarkStart w:id="3" w:name="_heading=h.1rvwp1q" w:colFirst="0" w:colLast="0"/>
      <w:bookmarkEnd w:id="3"/>
    </w:p>
    <w:sectPr w:rsidR="00AB0CEE" w:rsidRPr="007D5F59" w:rsidSect="006B2249">
      <w:footerReference w:type="default" r:id="rId13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0B7A8" w14:textId="77777777" w:rsidR="005611F9" w:rsidRDefault="005611F9">
      <w:r>
        <w:separator/>
      </w:r>
    </w:p>
  </w:endnote>
  <w:endnote w:type="continuationSeparator" w:id="0">
    <w:p w14:paraId="13CC56D7" w14:textId="77777777" w:rsidR="005611F9" w:rsidRDefault="0056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6DDCE8C4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84900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7339" w14:textId="77777777" w:rsidR="005611F9" w:rsidRDefault="005611F9">
      <w:r>
        <w:separator/>
      </w:r>
    </w:p>
  </w:footnote>
  <w:footnote w:type="continuationSeparator" w:id="0">
    <w:p w14:paraId="59756747" w14:textId="77777777" w:rsidR="005611F9" w:rsidRDefault="0056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4900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11F9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ass.kl.edu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class.kl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class.kl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19</Pages>
  <Words>1507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CCJH</cp:lastModifiedBy>
  <cp:revision>80</cp:revision>
  <cp:lastPrinted>2023-08-23T01:56:00Z</cp:lastPrinted>
  <dcterms:created xsi:type="dcterms:W3CDTF">2023-01-09T03:01:00Z</dcterms:created>
  <dcterms:modified xsi:type="dcterms:W3CDTF">2024-02-17T01:17:00Z</dcterms:modified>
</cp:coreProperties>
</file>