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8" w:rsidRPr="00FA326C" w:rsidRDefault="00B02809" w:rsidP="00FA326C">
      <w:pPr>
        <w:jc w:val="center"/>
        <w:rPr>
          <w:sz w:val="32"/>
        </w:rPr>
      </w:pPr>
      <w:r>
        <w:rPr>
          <w:rFonts w:hint="eastAsia"/>
          <w:sz w:val="32"/>
        </w:rPr>
        <w:t>1</w:t>
      </w:r>
      <w:r w:rsidR="00D451C2">
        <w:rPr>
          <w:sz w:val="32"/>
        </w:rPr>
        <w:t>1</w:t>
      </w:r>
      <w:r w:rsidR="007770C6">
        <w:rPr>
          <w:sz w:val="32"/>
        </w:rPr>
        <w:t>2</w:t>
      </w:r>
      <w:r w:rsidR="00FA326C">
        <w:rPr>
          <w:rFonts w:hint="eastAsia"/>
          <w:sz w:val="32"/>
        </w:rPr>
        <w:t>學年度</w:t>
      </w:r>
      <w:r w:rsidR="00FA326C" w:rsidRPr="00FA326C">
        <w:rPr>
          <w:rFonts w:hint="eastAsia"/>
          <w:sz w:val="32"/>
        </w:rPr>
        <w:t>【</w:t>
      </w:r>
      <w:r w:rsidR="00FA326C" w:rsidRPr="00FA326C">
        <w:rPr>
          <w:rFonts w:hint="eastAsia"/>
          <w:sz w:val="32"/>
          <w:u w:val="single"/>
        </w:rPr>
        <w:t xml:space="preserve">           </w:t>
      </w:r>
      <w:r w:rsidR="00FA326C" w:rsidRPr="00FA326C">
        <w:rPr>
          <w:rFonts w:hint="eastAsia"/>
          <w:sz w:val="32"/>
        </w:rPr>
        <w:t>】領域</w:t>
      </w:r>
      <w:r w:rsidR="00FA326C" w:rsidRPr="00FA326C">
        <w:rPr>
          <w:rFonts w:hint="eastAsia"/>
          <w:sz w:val="32"/>
        </w:rPr>
        <w:t xml:space="preserve"> </w:t>
      </w:r>
      <w:r w:rsidR="00FA326C" w:rsidRPr="00FA326C">
        <w:rPr>
          <w:rFonts w:hint="eastAsia"/>
          <w:sz w:val="32"/>
        </w:rPr>
        <w:t>定期考查暨期末補考出題教師分配表</w:t>
      </w:r>
    </w:p>
    <w:p w:rsidR="00FA326C" w:rsidRPr="0013006D" w:rsidRDefault="00FA326C">
      <w:pPr>
        <w:rPr>
          <w:sz w:val="32"/>
        </w:rPr>
      </w:pPr>
      <w:r w:rsidRPr="0013006D">
        <w:rPr>
          <w:rFonts w:hint="eastAsia"/>
          <w:sz w:val="32"/>
        </w:rPr>
        <w:t>上學期</w:t>
      </w:r>
      <w:bookmarkStart w:id="0" w:name="_GoBack"/>
      <w:bookmarkEnd w:id="0"/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13006D" w:rsidTr="00EE1AEC">
        <w:trPr>
          <w:trHeight w:val="759"/>
        </w:trPr>
        <w:tc>
          <w:tcPr>
            <w:tcW w:w="1286" w:type="dxa"/>
          </w:tcPr>
          <w:p w:rsidR="0013006D" w:rsidRDefault="0013006D"/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13006D" w:rsidTr="00EE1AEC">
        <w:trPr>
          <w:trHeight w:val="1028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  <w:tr w:rsidR="0013006D" w:rsidTr="00EE1AEC">
        <w:trPr>
          <w:trHeight w:val="1067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  <w:tr w:rsidR="0013006D" w:rsidTr="00EE1AEC">
        <w:trPr>
          <w:trHeight w:val="995"/>
        </w:trPr>
        <w:tc>
          <w:tcPr>
            <w:tcW w:w="1286" w:type="dxa"/>
          </w:tcPr>
          <w:p w:rsidR="0013006D" w:rsidRPr="0013006D" w:rsidRDefault="0013006D" w:rsidP="0013006D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13006D" w:rsidRPr="0013006D" w:rsidRDefault="0013006D" w:rsidP="0013006D">
            <w:pPr>
              <w:jc w:val="center"/>
              <w:rPr>
                <w:sz w:val="28"/>
              </w:rPr>
            </w:pPr>
          </w:p>
        </w:tc>
      </w:tr>
    </w:tbl>
    <w:p w:rsidR="00FA326C" w:rsidRDefault="00FA326C"/>
    <w:p w:rsidR="007F7476" w:rsidRDefault="007F7476"/>
    <w:p w:rsidR="007F7476" w:rsidRDefault="007F7476"/>
    <w:p w:rsidR="007F7476" w:rsidRPr="0013006D" w:rsidRDefault="007F7476" w:rsidP="007F7476">
      <w:pPr>
        <w:rPr>
          <w:sz w:val="32"/>
        </w:rPr>
      </w:pPr>
      <w:r>
        <w:rPr>
          <w:rFonts w:hint="eastAsia"/>
          <w:sz w:val="32"/>
        </w:rPr>
        <w:t>下</w:t>
      </w:r>
      <w:r w:rsidRPr="0013006D">
        <w:rPr>
          <w:rFonts w:hint="eastAsia"/>
          <w:sz w:val="32"/>
        </w:rPr>
        <w:t>學期</w:t>
      </w: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2336"/>
        <w:gridCol w:w="2337"/>
        <w:gridCol w:w="2337"/>
        <w:gridCol w:w="2337"/>
      </w:tblGrid>
      <w:tr w:rsidR="007F7476" w:rsidTr="006D21DC">
        <w:trPr>
          <w:trHeight w:val="759"/>
        </w:trPr>
        <w:tc>
          <w:tcPr>
            <w:tcW w:w="1286" w:type="dxa"/>
          </w:tcPr>
          <w:p w:rsidR="007F7476" w:rsidRDefault="007F7476" w:rsidP="006D21DC"/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第一次定期考查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第二次定期考查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第三次定期考查</w:t>
            </w: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  <w:r w:rsidRPr="0013006D">
              <w:rPr>
                <w:rFonts w:hint="eastAsia"/>
                <w:sz w:val="28"/>
              </w:rPr>
              <w:t>補考</w:t>
            </w:r>
          </w:p>
        </w:tc>
      </w:tr>
      <w:tr w:rsidR="007F7476" w:rsidTr="006D21DC">
        <w:trPr>
          <w:trHeight w:val="1028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七年級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  <w:tr w:rsidR="007F7476" w:rsidTr="006D21DC">
        <w:trPr>
          <w:trHeight w:val="1067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八年級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  <w:tr w:rsidR="007F7476" w:rsidTr="006D21DC">
        <w:trPr>
          <w:trHeight w:val="995"/>
        </w:trPr>
        <w:tc>
          <w:tcPr>
            <w:tcW w:w="1286" w:type="dxa"/>
          </w:tcPr>
          <w:p w:rsidR="007F7476" w:rsidRPr="0013006D" w:rsidRDefault="007F7476" w:rsidP="006D21DC">
            <w:pPr>
              <w:jc w:val="center"/>
              <w:rPr>
                <w:sz w:val="32"/>
              </w:rPr>
            </w:pPr>
            <w:r w:rsidRPr="0013006D">
              <w:rPr>
                <w:rFonts w:hint="eastAsia"/>
                <w:sz w:val="32"/>
              </w:rPr>
              <w:t>九年級</w:t>
            </w:r>
          </w:p>
        </w:tc>
        <w:tc>
          <w:tcPr>
            <w:tcW w:w="2336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  <w:tc>
          <w:tcPr>
            <w:tcW w:w="2337" w:type="dxa"/>
          </w:tcPr>
          <w:p w:rsidR="007F7476" w:rsidRPr="0013006D" w:rsidRDefault="007F7476" w:rsidP="006D21DC">
            <w:pPr>
              <w:jc w:val="center"/>
              <w:rPr>
                <w:sz w:val="28"/>
              </w:rPr>
            </w:pPr>
          </w:p>
        </w:tc>
      </w:tr>
    </w:tbl>
    <w:p w:rsidR="007F7476" w:rsidRPr="00FA326C" w:rsidRDefault="007F7476" w:rsidP="007F7476"/>
    <w:p w:rsidR="007F7476" w:rsidRPr="00FA326C" w:rsidRDefault="007F7476"/>
    <w:sectPr w:rsidR="007F7476" w:rsidRPr="00FA326C" w:rsidSect="00FA326C">
      <w:pgSz w:w="14570" w:h="20636"/>
      <w:pgMar w:top="88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0E" w:rsidRDefault="00812F0E" w:rsidP="001D0F94">
      <w:r>
        <w:separator/>
      </w:r>
    </w:p>
  </w:endnote>
  <w:endnote w:type="continuationSeparator" w:id="0">
    <w:p w:rsidR="00812F0E" w:rsidRDefault="00812F0E" w:rsidP="001D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0E" w:rsidRDefault="00812F0E" w:rsidP="001D0F94">
      <w:r>
        <w:separator/>
      </w:r>
    </w:p>
  </w:footnote>
  <w:footnote w:type="continuationSeparator" w:id="0">
    <w:p w:rsidR="00812F0E" w:rsidRDefault="00812F0E" w:rsidP="001D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C"/>
    <w:rsid w:val="0013006D"/>
    <w:rsid w:val="001D0F94"/>
    <w:rsid w:val="00584EA8"/>
    <w:rsid w:val="00606C8E"/>
    <w:rsid w:val="007770C6"/>
    <w:rsid w:val="007F7476"/>
    <w:rsid w:val="007F7F65"/>
    <w:rsid w:val="00812F0E"/>
    <w:rsid w:val="00A475D1"/>
    <w:rsid w:val="00B02809"/>
    <w:rsid w:val="00BF29B9"/>
    <w:rsid w:val="00D451C2"/>
    <w:rsid w:val="00DB2963"/>
    <w:rsid w:val="00DB2DDF"/>
    <w:rsid w:val="00E845EE"/>
    <w:rsid w:val="00EC521C"/>
    <w:rsid w:val="00EE1AEC"/>
    <w:rsid w:val="00F37C6B"/>
    <w:rsid w:val="00F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A8AFA"/>
  <w15:chartTrackingRefBased/>
  <w15:docId w15:val="{77A41E9C-3C3A-8A44-BBA3-EEB389EF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F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F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永銘 魏</dc:creator>
  <cp:keywords/>
  <dc:description/>
  <cp:lastModifiedBy>CCJH</cp:lastModifiedBy>
  <cp:revision>7</cp:revision>
  <cp:lastPrinted>2018-09-03T14:45:00Z</cp:lastPrinted>
  <dcterms:created xsi:type="dcterms:W3CDTF">2019-08-30T05:16:00Z</dcterms:created>
  <dcterms:modified xsi:type="dcterms:W3CDTF">2023-08-29T07:32:00Z</dcterms:modified>
</cp:coreProperties>
</file>